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7CC8" w14:textId="77B9708D" w:rsidR="00A64B6A" w:rsidRPr="00110B0D" w:rsidRDefault="003E575F" w:rsidP="00533BDA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B0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r w:rsidRPr="00110B0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推進セミナー</w:t>
      </w:r>
      <w:r w:rsidR="00533BDA" w:rsidRPr="00110B0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佐渡</w:t>
      </w:r>
      <w:r w:rsidR="00185811" w:rsidRPr="00110B0D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参加申込書</w:t>
      </w:r>
    </w:p>
    <w:p w14:paraId="6188E24C" w14:textId="4879E94D" w:rsidR="003E575F" w:rsidRPr="00533BDA" w:rsidRDefault="004D77C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80C43" wp14:editId="4EB174B0">
                <wp:simplePos x="0" y="0"/>
                <wp:positionH relativeFrom="column">
                  <wp:posOffset>2637790</wp:posOffset>
                </wp:positionH>
                <wp:positionV relativeFrom="paragraph">
                  <wp:posOffset>454025</wp:posOffset>
                </wp:positionV>
                <wp:extent cx="495300" cy="241300"/>
                <wp:effectExtent l="0" t="0" r="1905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1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87A6AE" id="四角形: 角を丸くする 3" o:spid="_x0000_s1026" style="position:absolute;left:0;text-align:left;margin-left:207.7pt;margin-top:35.75pt;width:39pt;height:1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" fillcolor="#d8d8d8 [2732]" strokecolor="black [3213]"/>
            </w:pict>
          </mc:Fallback>
        </mc:AlternateContent>
      </w:r>
      <w:r w:rsidR="00110B0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6D6B5" wp14:editId="65993D5A">
                <wp:simplePos x="0" y="0"/>
                <wp:positionH relativeFrom="column">
                  <wp:posOffset>-67310</wp:posOffset>
                </wp:positionH>
                <wp:positionV relativeFrom="paragraph">
                  <wp:posOffset>454025</wp:posOffset>
                </wp:positionV>
                <wp:extent cx="539750" cy="241300"/>
                <wp:effectExtent l="0" t="0" r="127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41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84C997" id="四角形: 角を丸くする 2" o:spid="_x0000_s1026" style="position:absolute;left:0;text-align:left;margin-left:-5.3pt;margin-top:35.75pt;width:42.5pt;height:1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" fillcolor="#d8d8d8 [2732]" strokecolor="black [3213]"/>
            </w:pict>
          </mc:Fallback>
        </mc:AlternateContent>
      </w:r>
      <w:r w:rsidR="00533BDA">
        <w:rPr>
          <w:rFonts w:hint="eastAsia"/>
          <w:sz w:val="28"/>
          <w:szCs w:val="28"/>
        </w:rPr>
        <w:t>「</w:t>
      </w:r>
      <w:r w:rsidR="00533BDA" w:rsidRPr="00533BDA">
        <w:rPr>
          <w:rFonts w:hint="eastAsia"/>
          <w:sz w:val="28"/>
          <w:szCs w:val="28"/>
        </w:rPr>
        <w:t>佐渡市</w:t>
      </w:r>
      <w:r w:rsidR="00533BDA" w:rsidRPr="00533BDA">
        <w:rPr>
          <w:rFonts w:hint="eastAsia"/>
          <w:sz w:val="28"/>
          <w:szCs w:val="28"/>
        </w:rPr>
        <w:t>の</w:t>
      </w:r>
      <w:r w:rsidR="003E575F" w:rsidRPr="00533BDA">
        <w:rPr>
          <w:rFonts w:hint="eastAsia"/>
          <w:sz w:val="28"/>
          <w:szCs w:val="28"/>
        </w:rPr>
        <w:t>森林資源活用による</w:t>
      </w:r>
      <w:r w:rsidR="00533BDA" w:rsidRPr="00533BDA">
        <w:rPr>
          <w:rFonts w:hint="eastAsia"/>
          <w:sz w:val="28"/>
          <w:szCs w:val="28"/>
        </w:rPr>
        <w:t>ビジネスモデル</w:t>
      </w:r>
      <w:r w:rsidR="003E575F" w:rsidRPr="00533BDA">
        <w:rPr>
          <w:rFonts w:hint="eastAsia"/>
          <w:sz w:val="28"/>
          <w:szCs w:val="28"/>
        </w:rPr>
        <w:t>創生の可能性を探る！</w:t>
      </w:r>
      <w:r w:rsidR="00533BDA">
        <w:rPr>
          <w:rFonts w:hint="eastAsia"/>
          <w:sz w:val="28"/>
          <w:szCs w:val="28"/>
        </w:rPr>
        <w:t>」</w:t>
      </w:r>
    </w:p>
    <w:p w14:paraId="145FE6D0" w14:textId="7251126C" w:rsidR="003E575F" w:rsidRDefault="003E575F">
      <w:r>
        <w:rPr>
          <w:rFonts w:hint="eastAsia"/>
        </w:rPr>
        <w:t>日</w:t>
      </w:r>
      <w:r w:rsidR="00533BDA">
        <w:rPr>
          <w:rFonts w:hint="eastAsia"/>
        </w:rPr>
        <w:t xml:space="preserve">　</w:t>
      </w:r>
      <w:r>
        <w:rPr>
          <w:rFonts w:hint="eastAsia"/>
        </w:rPr>
        <w:t xml:space="preserve">程　</w:t>
      </w:r>
      <w:r w:rsidRPr="00533BDA">
        <w:rPr>
          <w:rFonts w:hint="eastAsia"/>
          <w:b/>
          <w:bCs/>
          <w:sz w:val="24"/>
          <w:szCs w:val="24"/>
        </w:rPr>
        <w:t>２０２２年１０月５日（水）</w:t>
      </w:r>
      <w:r>
        <w:rPr>
          <w:rFonts w:hint="eastAsia"/>
        </w:rPr>
        <w:t xml:space="preserve">　時</w:t>
      </w:r>
      <w:r w:rsidR="00533BDA">
        <w:rPr>
          <w:rFonts w:hint="eastAsia"/>
        </w:rPr>
        <w:t xml:space="preserve">　</w:t>
      </w:r>
      <w:r>
        <w:rPr>
          <w:rFonts w:hint="eastAsia"/>
        </w:rPr>
        <w:t>間</w:t>
      </w:r>
      <w:r w:rsidR="00D94331">
        <w:rPr>
          <w:rFonts w:hint="eastAsia"/>
        </w:rPr>
        <w:t xml:space="preserve">　</w:t>
      </w:r>
      <w:r w:rsidR="00D94331" w:rsidRPr="00533BDA">
        <w:rPr>
          <w:rFonts w:hint="eastAsia"/>
          <w:b/>
          <w:bCs/>
          <w:sz w:val="24"/>
          <w:szCs w:val="24"/>
        </w:rPr>
        <w:t>１４：００～１６：３０</w:t>
      </w:r>
      <w:r w:rsidR="00D94331">
        <w:rPr>
          <w:rFonts w:hint="eastAsia"/>
        </w:rPr>
        <w:t xml:space="preserve">（受付　</w:t>
      </w:r>
      <w:r w:rsidR="00D94331" w:rsidRPr="00D94331">
        <w:rPr>
          <w:rFonts w:ascii="HG丸ｺﾞｼｯｸM-PRO" w:hAnsi="HG丸ｺﾞｼｯｸM-PRO" w:hint="eastAsia"/>
        </w:rPr>
        <w:t>13:30</w:t>
      </w:r>
      <w:r w:rsidR="00D94331">
        <w:rPr>
          <w:rFonts w:hint="eastAsia"/>
        </w:rPr>
        <w:t>）</w:t>
      </w:r>
    </w:p>
    <w:p w14:paraId="087F0277" w14:textId="233D0871" w:rsidR="00D94331" w:rsidRDefault="004D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9934A" wp14:editId="638A753D">
                <wp:simplePos x="0" y="0"/>
                <wp:positionH relativeFrom="column">
                  <wp:posOffset>-67310</wp:posOffset>
                </wp:positionH>
                <wp:positionV relativeFrom="paragraph">
                  <wp:posOffset>130175</wp:posOffset>
                </wp:positionV>
                <wp:extent cx="539750" cy="215900"/>
                <wp:effectExtent l="0" t="0" r="127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1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10E6E0" id="四角形: 角を丸くする 4" o:spid="_x0000_s1026" style="position:absolute;left:0;text-align:left;margin-left:-5.3pt;margin-top:10.25pt;width:42.5pt;height:17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" fillcolor="#d8d8d8 [2732]" strokecolor="black [3213]" strokeweight="1pt"/>
            </w:pict>
          </mc:Fallback>
        </mc:AlternateContent>
      </w:r>
      <w:r w:rsidR="00D94331">
        <w:rPr>
          <w:rFonts w:hint="eastAsia"/>
        </w:rPr>
        <w:t>会</w:t>
      </w:r>
      <w:r w:rsidR="00533BDA">
        <w:rPr>
          <w:rFonts w:hint="eastAsia"/>
        </w:rPr>
        <w:t xml:space="preserve">　</w:t>
      </w:r>
      <w:r w:rsidR="00D94331">
        <w:rPr>
          <w:rFonts w:hint="eastAsia"/>
        </w:rPr>
        <w:t xml:space="preserve">場　</w:t>
      </w:r>
      <w:r w:rsidR="00D94331" w:rsidRPr="00533BDA">
        <w:rPr>
          <w:rFonts w:hint="eastAsia"/>
          <w:b/>
          <w:bCs/>
          <w:sz w:val="28"/>
          <w:szCs w:val="28"/>
        </w:rPr>
        <w:t>アミューズメント佐渡　１階「はまなすホール」</w:t>
      </w:r>
    </w:p>
    <w:p w14:paraId="3CB824D7" w14:textId="578171D5" w:rsidR="00D94331" w:rsidRPr="008A573C" w:rsidRDefault="00D94331">
      <w:pPr>
        <w:rPr>
          <w:rFonts w:ascii="HG丸ｺﾞｼｯｸM-PRO" w:hAnsi="HG丸ｺﾞｼｯｸM-PRO"/>
          <w:sz w:val="18"/>
          <w:szCs w:val="18"/>
        </w:rPr>
      </w:pPr>
      <w:r w:rsidRPr="008A573C">
        <w:rPr>
          <w:rFonts w:hint="eastAsia"/>
          <w:sz w:val="18"/>
          <w:szCs w:val="18"/>
        </w:rPr>
        <w:t>「参加申込書」記載のうえ、</w:t>
      </w:r>
      <w:r w:rsidRPr="008A573C">
        <w:rPr>
          <w:rFonts w:ascii="HG丸ｺﾞｼｯｸM-PRO" w:hAnsi="HG丸ｺﾞｼｯｸM-PRO" w:hint="eastAsia"/>
          <w:sz w:val="18"/>
          <w:szCs w:val="18"/>
        </w:rPr>
        <w:t>E-mailまたはFAX</w:t>
      </w:r>
      <w:r w:rsidR="008A573C" w:rsidRPr="008A573C">
        <w:rPr>
          <w:rFonts w:ascii="HG丸ｺﾞｼｯｸM-PRO" w:hAnsi="HG丸ｺﾞｼｯｸM-PRO" w:hint="eastAsia"/>
          <w:sz w:val="18"/>
          <w:szCs w:val="18"/>
        </w:rPr>
        <w:t>・郵便にて（一社）健康ビジネス協議会までお申込み下さい。</w:t>
      </w:r>
    </w:p>
    <w:p w14:paraId="1BF8D0B9" w14:textId="5F1B4D37" w:rsidR="008A573C" w:rsidRDefault="00533BDA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E3157" wp14:editId="6A14A8B1">
                <wp:simplePos x="0" y="0"/>
                <wp:positionH relativeFrom="column">
                  <wp:posOffset>224790</wp:posOffset>
                </wp:positionH>
                <wp:positionV relativeFrom="paragraph">
                  <wp:posOffset>123825</wp:posOffset>
                </wp:positionV>
                <wp:extent cx="5505450" cy="151130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11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DD7DFC" id="四角形: 角を丸くする 1" o:spid="_x0000_s1026" style="position:absolute;left:0;text-align:left;margin-left:17.7pt;margin-top:9.75pt;width:433.5pt;height:11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" fillcolor="#d8d8d8 [2732]" strokecolor="black [3213]" strokeweight="2pt"/>
            </w:pict>
          </mc:Fallback>
        </mc:AlternateContent>
      </w:r>
    </w:p>
    <w:p w14:paraId="4B660CA0" w14:textId="0B3D8A23" w:rsidR="008A573C" w:rsidRPr="00533BDA" w:rsidRDefault="008A573C" w:rsidP="00533BDA">
      <w:pPr>
        <w:jc w:val="center"/>
        <w:rPr>
          <w:rFonts w:ascii="HG丸ｺﾞｼｯｸM-PRO" w:hAnsi="HG丸ｺﾞｼｯｸM-PRO"/>
          <w:sz w:val="24"/>
          <w:szCs w:val="24"/>
        </w:rPr>
      </w:pPr>
      <w:r w:rsidRPr="00533BDA">
        <w:rPr>
          <w:rFonts w:ascii="HG丸ｺﾞｼｯｸM-PRO" w:hAnsi="HG丸ｺﾞｼｯｸM-PRO" w:hint="eastAsia"/>
          <w:sz w:val="24"/>
          <w:szCs w:val="24"/>
        </w:rPr>
        <w:t>一般社団法人　健康ビジネス協議会</w:t>
      </w:r>
    </w:p>
    <w:p w14:paraId="52E925F3" w14:textId="293ACF3D" w:rsidR="008A573C" w:rsidRDefault="008A573C" w:rsidP="00533BDA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FAX．</w:t>
      </w:r>
      <w:r w:rsidRPr="00533BDA">
        <w:rPr>
          <w:rFonts w:ascii="HG丸ｺﾞｼｯｸM-PRO" w:hAnsi="HG丸ｺﾞｼｯｸM-PRO" w:hint="eastAsia"/>
          <w:sz w:val="28"/>
          <w:szCs w:val="28"/>
        </w:rPr>
        <w:t>０２５－２５０－１１１７</w:t>
      </w:r>
    </w:p>
    <w:p w14:paraId="502D23F6" w14:textId="17ECAB03" w:rsidR="008A573C" w:rsidRPr="00CA3296" w:rsidRDefault="008A573C" w:rsidP="00533BDA">
      <w:pPr>
        <w:jc w:val="center"/>
        <w:rPr>
          <w:rFonts w:ascii="HG丸ｺﾞｼｯｸM-PRO" w:hAnsi="HG丸ｺﾞｼｯｸM-PRO"/>
          <w:szCs w:val="21"/>
        </w:rPr>
      </w:pPr>
      <w:r w:rsidRPr="00CA3296">
        <w:rPr>
          <w:rFonts w:ascii="HG丸ｺﾞｼｯｸM-PRO" w:hAnsi="HG丸ｺﾞｼｯｸM-PRO" w:hint="eastAsia"/>
          <w:szCs w:val="21"/>
        </w:rPr>
        <w:t>E-mail</w:t>
      </w:r>
      <w:r w:rsidRPr="00CA3296">
        <w:rPr>
          <w:rFonts w:ascii="HG丸ｺﾞｼｯｸM-PRO" w:hAnsi="HG丸ｺﾞｼｯｸM-PRO" w:hint="eastAsia"/>
          <w:szCs w:val="21"/>
        </w:rPr>
        <w:t>．</w:t>
      </w:r>
      <w:hyperlink r:id="rId5" w:history="1">
        <w:r w:rsidRPr="00533BDA">
          <w:rPr>
            <w:rStyle w:val="a3"/>
            <w:rFonts w:ascii="HG丸ｺﾞｼｯｸM-PRO" w:hAnsi="HG丸ｺﾞｼｯｸM-PRO"/>
            <w:color w:val="auto"/>
            <w:sz w:val="28"/>
            <w:szCs w:val="28"/>
          </w:rPr>
          <w:t>info@kenbikyou.jp</w:t>
        </w:r>
      </w:hyperlink>
    </w:p>
    <w:p w14:paraId="7C206BD4" w14:textId="7AA978A4" w:rsidR="008A573C" w:rsidRPr="00533BDA" w:rsidRDefault="008A573C" w:rsidP="00533BDA">
      <w:pPr>
        <w:jc w:val="center"/>
        <w:rPr>
          <w:rFonts w:ascii="HG丸ｺﾞｼｯｸM-PRO" w:hAnsi="HG丸ｺﾞｼｯｸM-PRO"/>
          <w:sz w:val="24"/>
          <w:szCs w:val="24"/>
        </w:rPr>
      </w:pPr>
      <w:r w:rsidRPr="00533BDA">
        <w:rPr>
          <w:rFonts w:ascii="HG丸ｺﾞｼｯｸM-PRO" w:hAnsi="HG丸ｺﾞｼｯｸM-PRO" w:hint="eastAsia"/>
          <w:sz w:val="24"/>
          <w:szCs w:val="24"/>
        </w:rPr>
        <w:t>申込期限　２０２２年９月２６日（月）まで</w:t>
      </w:r>
    </w:p>
    <w:p w14:paraId="528619CC" w14:textId="7D988870" w:rsidR="008A573C" w:rsidRDefault="008A573C">
      <w:pPr>
        <w:rPr>
          <w:rFonts w:ascii="HG丸ｺﾞｼｯｸM-PRO" w:hAnsi="HG丸ｺﾞｼｯｸM-PRO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992"/>
        <w:gridCol w:w="3492"/>
      </w:tblGrid>
      <w:tr w:rsidR="008A573C" w14:paraId="704FE227" w14:textId="77777777" w:rsidTr="00110B0D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EC4B0F2" w14:textId="5E427567" w:rsidR="00110B0D" w:rsidRDefault="008A573C" w:rsidP="00110B0D">
            <w:pPr>
              <w:jc w:val="center"/>
              <w:rPr>
                <w:rFonts w:ascii="HG丸ｺﾞｼｯｸM-PRO" w:hAnsi="HG丸ｺﾞｼｯｸM-PRO" w:hint="eastAsia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企業・団体名</w:t>
            </w:r>
          </w:p>
        </w:tc>
        <w:tc>
          <w:tcPr>
            <w:tcW w:w="7745" w:type="dxa"/>
            <w:gridSpan w:val="3"/>
          </w:tcPr>
          <w:p w14:paraId="3425F539" w14:textId="77777777" w:rsidR="008A573C" w:rsidRDefault="008A573C">
            <w:pPr>
              <w:rPr>
                <w:rFonts w:ascii="HG丸ｺﾞｼｯｸM-PRO" w:hAnsi="HG丸ｺﾞｼｯｸM-PRO"/>
                <w:szCs w:val="21"/>
              </w:rPr>
            </w:pPr>
          </w:p>
          <w:p w14:paraId="28B62FAE" w14:textId="527A2D3A" w:rsidR="00533BDA" w:rsidRDefault="00533BDA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</w:tr>
      <w:tr w:rsidR="008A573C" w14:paraId="193B5551" w14:textId="77777777" w:rsidTr="00110B0D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3A3D7FF" w14:textId="00BF13CF" w:rsidR="00110B0D" w:rsidRDefault="008A573C" w:rsidP="00110B0D">
            <w:pPr>
              <w:jc w:val="center"/>
              <w:rPr>
                <w:rFonts w:ascii="HG丸ｺﾞｼｯｸM-PRO" w:hAnsi="HG丸ｺﾞｼｯｸM-PRO" w:hint="eastAsia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住</w:t>
            </w:r>
            <w:r w:rsidR="00185811">
              <w:rPr>
                <w:rFonts w:ascii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7745" w:type="dxa"/>
            <w:gridSpan w:val="3"/>
          </w:tcPr>
          <w:p w14:paraId="766A4840" w14:textId="77777777" w:rsidR="008A573C" w:rsidRDefault="008A573C">
            <w:pPr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〒</w:t>
            </w:r>
          </w:p>
          <w:p w14:paraId="5B60521F" w14:textId="46434B92" w:rsidR="008A573C" w:rsidRDefault="008A573C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</w:tr>
      <w:tr w:rsidR="008A573C" w14:paraId="25B653D4" w14:textId="77777777" w:rsidTr="00BE60C0">
        <w:tc>
          <w:tcPr>
            <w:tcW w:w="1809" w:type="dxa"/>
            <w:shd w:val="clear" w:color="auto" w:fill="D9D9D9" w:themeFill="background1" w:themeFillShade="D9"/>
          </w:tcPr>
          <w:p w14:paraId="1444C70A" w14:textId="747A7B1D" w:rsidR="008A573C" w:rsidRDefault="008A573C" w:rsidP="008A573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261" w:type="dxa"/>
          </w:tcPr>
          <w:p w14:paraId="2D949078" w14:textId="77777777" w:rsidR="008A573C" w:rsidRDefault="008A573C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14:paraId="37770A29" w14:textId="1C5B60AE" w:rsidR="008A573C" w:rsidRDefault="008A573C" w:rsidP="008A573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492" w:type="dxa"/>
          </w:tcPr>
          <w:p w14:paraId="6CCD9411" w14:textId="77777777" w:rsidR="008A573C" w:rsidRDefault="008A573C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14:paraId="5FB72F04" w14:textId="6EBCD748" w:rsidR="008A573C" w:rsidRDefault="004E65C1" w:rsidP="004E65C1">
      <w:pPr>
        <w:jc w:val="center"/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>【　来場および視聴される方は、下記にご記入ください　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42"/>
        <w:gridCol w:w="2389"/>
        <w:gridCol w:w="2389"/>
      </w:tblGrid>
      <w:tr w:rsidR="00BE60C0" w14:paraId="285322C7" w14:textId="77777777" w:rsidTr="00BE60C0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00C52D32" w14:textId="18955D0A" w:rsidR="00BE60C0" w:rsidRDefault="00BE60C0" w:rsidP="00BE60C0">
            <w:pPr>
              <w:jc w:val="center"/>
              <w:rPr>
                <w:rFonts w:ascii="HG丸ｺﾞｼｯｸM-PRO" w:hAnsi="HG丸ｺﾞｼｯｸM-PRO"/>
                <w:szCs w:val="21"/>
              </w:rPr>
            </w:pPr>
            <w:bookmarkStart w:id="0" w:name="_Hlk112855613"/>
            <w:r>
              <w:rPr>
                <w:rFonts w:ascii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4242" w:type="dxa"/>
          </w:tcPr>
          <w:p w14:paraId="27637B0E" w14:textId="296ECBC2" w:rsidR="00BE60C0" w:rsidRPr="00BE60C0" w:rsidRDefault="00BE60C0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389" w:type="dxa"/>
            <w:vMerge w:val="restart"/>
          </w:tcPr>
          <w:p w14:paraId="5FB7DAEC" w14:textId="77777777" w:rsidR="00BE60C0" w:rsidRDefault="00BE60C0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所属・役職</w:t>
            </w:r>
          </w:p>
          <w:p w14:paraId="2E74A227" w14:textId="1557ADEB" w:rsidR="00CA3296" w:rsidRPr="00BE60C0" w:rsidRDefault="00CA3296">
            <w:pPr>
              <w:rPr>
                <w:rFonts w:ascii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89" w:type="dxa"/>
            <w:vMerge w:val="restart"/>
          </w:tcPr>
          <w:p w14:paraId="3152ED94" w14:textId="77777777" w:rsidR="00BE60C0" w:rsidRDefault="00BE60C0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E-mail</w:t>
            </w:r>
          </w:p>
          <w:p w14:paraId="4B7D7DE2" w14:textId="2B5685AC" w:rsidR="00CA3296" w:rsidRPr="00BE60C0" w:rsidRDefault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</w:p>
        </w:tc>
      </w:tr>
      <w:tr w:rsidR="00BE60C0" w14:paraId="3DC96BA4" w14:textId="77777777" w:rsidTr="00BE60C0">
        <w:tc>
          <w:tcPr>
            <w:tcW w:w="534" w:type="dxa"/>
            <w:vMerge/>
            <w:shd w:val="clear" w:color="auto" w:fill="D9D9D9" w:themeFill="background1" w:themeFillShade="D9"/>
          </w:tcPr>
          <w:p w14:paraId="1869FC05" w14:textId="77777777" w:rsidR="00BE60C0" w:rsidRDefault="00BE60C0" w:rsidP="00BE60C0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242" w:type="dxa"/>
          </w:tcPr>
          <w:p w14:paraId="0183C6CC" w14:textId="77777777" w:rsidR="00BE60C0" w:rsidRDefault="00BE60C0">
            <w:pPr>
              <w:rPr>
                <w:rFonts w:ascii="HG丸ｺﾞｼｯｸM-PRO" w:hAnsi="HG丸ｺﾞｼｯｸM-PRO"/>
                <w:szCs w:val="21"/>
              </w:rPr>
            </w:pPr>
          </w:p>
          <w:p w14:paraId="34F6097C" w14:textId="351F015B" w:rsidR="00BE60C0" w:rsidRDefault="00BE60C0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/>
          </w:tcPr>
          <w:p w14:paraId="5DD6A054" w14:textId="77777777" w:rsidR="00BE60C0" w:rsidRDefault="00BE60C0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389" w:type="dxa"/>
            <w:vMerge/>
          </w:tcPr>
          <w:p w14:paraId="0DD19EE5" w14:textId="77777777" w:rsidR="00BE60C0" w:rsidRDefault="00BE60C0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BE60C0" w14:paraId="702182E1" w14:textId="77777777" w:rsidTr="00BE60C0">
        <w:tc>
          <w:tcPr>
            <w:tcW w:w="534" w:type="dxa"/>
            <w:vMerge/>
            <w:shd w:val="clear" w:color="auto" w:fill="D9D9D9" w:themeFill="background1" w:themeFillShade="D9"/>
          </w:tcPr>
          <w:p w14:paraId="7333521C" w14:textId="77777777" w:rsidR="00BE60C0" w:rsidRDefault="00BE60C0" w:rsidP="00BE60C0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9020" w:type="dxa"/>
            <w:gridSpan w:val="3"/>
          </w:tcPr>
          <w:p w14:paraId="24BFE0D8" w14:textId="335C355E" w:rsidR="00BE60C0" w:rsidRPr="00BE60C0" w:rsidRDefault="00BE60C0" w:rsidP="00BE60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Cs w:val="21"/>
              </w:rPr>
              <w:t>会場参加　　□</w:t>
            </w:r>
            <w:r>
              <w:rPr>
                <w:rFonts w:ascii="HG丸ｺﾞｼｯｸM-PRO" w:hAnsi="HG丸ｺﾞｼｯｸM-PRO" w:hint="eastAsia"/>
                <w:szCs w:val="21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Cs w:val="21"/>
              </w:rPr>
              <w:t xml:space="preserve">WEB参加　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※視聴機器の種類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PC</w:t>
            </w:r>
            <w:r>
              <w:rPr>
                <w:rFonts w:ascii="HG丸ｺﾞｼｯｸM-PRO" w:hAnsi="HG丸ｺﾞｼｯｸM-PRO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携帯　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その他（　　　　）</w:t>
            </w:r>
          </w:p>
        </w:tc>
      </w:tr>
      <w:bookmarkEnd w:id="0"/>
      <w:tr w:rsidR="00CA3296" w14:paraId="0364C1C0" w14:textId="77777777" w:rsidTr="00BE60C0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50A6D3BE" w14:textId="62FE3B23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4242" w:type="dxa"/>
          </w:tcPr>
          <w:p w14:paraId="2B161058" w14:textId="03C9883A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389" w:type="dxa"/>
            <w:vMerge w:val="restart"/>
          </w:tcPr>
          <w:p w14:paraId="6E4A9F82" w14:textId="77777777" w:rsidR="00CA3296" w:rsidRDefault="00CA3296" w:rsidP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所属・役職</w:t>
            </w:r>
          </w:p>
          <w:p w14:paraId="087DBE2A" w14:textId="5571154A" w:rsidR="00CA3296" w:rsidRDefault="00CA3296" w:rsidP="00CA3296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 w:val="restart"/>
          </w:tcPr>
          <w:p w14:paraId="1499A82A" w14:textId="77777777" w:rsidR="00CA3296" w:rsidRDefault="00CA3296" w:rsidP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E-mail</w:t>
            </w:r>
          </w:p>
          <w:p w14:paraId="5AF4FB97" w14:textId="3FD62015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A3296" w14:paraId="3F61ABC3" w14:textId="77777777" w:rsidTr="00BE60C0">
        <w:tc>
          <w:tcPr>
            <w:tcW w:w="534" w:type="dxa"/>
            <w:vMerge/>
            <w:shd w:val="clear" w:color="auto" w:fill="D9D9D9" w:themeFill="background1" w:themeFillShade="D9"/>
          </w:tcPr>
          <w:p w14:paraId="4B6999D2" w14:textId="77777777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242" w:type="dxa"/>
          </w:tcPr>
          <w:p w14:paraId="17136F01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  <w:p w14:paraId="2D3EFA89" w14:textId="088C50FE" w:rsidR="00CA3296" w:rsidRDefault="00CA3296" w:rsidP="00CA3296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/>
          </w:tcPr>
          <w:p w14:paraId="641E2D2A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389" w:type="dxa"/>
            <w:vMerge/>
          </w:tcPr>
          <w:p w14:paraId="74B78476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A3296" w14:paraId="7BB44D2E" w14:textId="77777777" w:rsidTr="0034099C">
        <w:tc>
          <w:tcPr>
            <w:tcW w:w="534" w:type="dxa"/>
            <w:vMerge/>
            <w:shd w:val="clear" w:color="auto" w:fill="D9D9D9" w:themeFill="background1" w:themeFillShade="D9"/>
          </w:tcPr>
          <w:p w14:paraId="21072C49" w14:textId="77777777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9020" w:type="dxa"/>
            <w:gridSpan w:val="3"/>
          </w:tcPr>
          <w:p w14:paraId="47149566" w14:textId="5F963514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Cs w:val="21"/>
              </w:rPr>
              <w:t>会場参加　　□</w:t>
            </w:r>
            <w:r>
              <w:rPr>
                <w:rFonts w:ascii="HG丸ｺﾞｼｯｸM-PRO" w:hAnsi="HG丸ｺﾞｼｯｸM-PRO" w:hint="eastAsia"/>
                <w:szCs w:val="21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Cs w:val="21"/>
              </w:rPr>
              <w:t xml:space="preserve">WEB参加　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※視聴機器の種類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PC</w:t>
            </w:r>
            <w:r>
              <w:rPr>
                <w:rFonts w:ascii="HG丸ｺﾞｼｯｸM-PRO" w:hAnsi="HG丸ｺﾞｼｯｸM-PRO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携帯　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その他（　　　　）</w:t>
            </w:r>
          </w:p>
        </w:tc>
      </w:tr>
      <w:tr w:rsidR="00CA3296" w14:paraId="27E204D1" w14:textId="77777777" w:rsidTr="00BE60C0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4F01E9D4" w14:textId="526B7806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4242" w:type="dxa"/>
          </w:tcPr>
          <w:p w14:paraId="17743745" w14:textId="793D2585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389" w:type="dxa"/>
            <w:vMerge w:val="restart"/>
          </w:tcPr>
          <w:p w14:paraId="379E5569" w14:textId="77777777" w:rsidR="00CA3296" w:rsidRDefault="00CA3296" w:rsidP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所属・役職</w:t>
            </w:r>
          </w:p>
          <w:p w14:paraId="60790FF5" w14:textId="65D50143" w:rsidR="00CA3296" w:rsidRDefault="00CA3296" w:rsidP="00CA3296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 w:val="restart"/>
          </w:tcPr>
          <w:p w14:paraId="2CCA5E79" w14:textId="77777777" w:rsidR="00CA3296" w:rsidRDefault="00CA3296" w:rsidP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E-mail</w:t>
            </w:r>
          </w:p>
          <w:p w14:paraId="1F660532" w14:textId="503F70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A3296" w14:paraId="66966B1E" w14:textId="77777777" w:rsidTr="00BE60C0">
        <w:tc>
          <w:tcPr>
            <w:tcW w:w="534" w:type="dxa"/>
            <w:vMerge/>
            <w:shd w:val="clear" w:color="auto" w:fill="D9D9D9" w:themeFill="background1" w:themeFillShade="D9"/>
          </w:tcPr>
          <w:p w14:paraId="24DF7B80" w14:textId="77777777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242" w:type="dxa"/>
          </w:tcPr>
          <w:p w14:paraId="71C382D7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  <w:p w14:paraId="2C91B278" w14:textId="02E6DD01" w:rsidR="00CA3296" w:rsidRDefault="00CA3296" w:rsidP="00CA3296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/>
          </w:tcPr>
          <w:p w14:paraId="6C787EAE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389" w:type="dxa"/>
            <w:vMerge/>
          </w:tcPr>
          <w:p w14:paraId="65A0D84A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A3296" w14:paraId="3930481D" w14:textId="77777777" w:rsidTr="007C7320">
        <w:tc>
          <w:tcPr>
            <w:tcW w:w="534" w:type="dxa"/>
            <w:vMerge/>
            <w:shd w:val="clear" w:color="auto" w:fill="D9D9D9" w:themeFill="background1" w:themeFillShade="D9"/>
          </w:tcPr>
          <w:p w14:paraId="7F092147" w14:textId="77777777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9020" w:type="dxa"/>
            <w:gridSpan w:val="3"/>
          </w:tcPr>
          <w:p w14:paraId="35EF522D" w14:textId="747F542F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Cs w:val="21"/>
              </w:rPr>
              <w:t>会場参加　　□</w:t>
            </w:r>
            <w:r>
              <w:rPr>
                <w:rFonts w:ascii="HG丸ｺﾞｼｯｸM-PRO" w:hAnsi="HG丸ｺﾞｼｯｸM-PRO" w:hint="eastAsia"/>
                <w:szCs w:val="21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Cs w:val="21"/>
              </w:rPr>
              <w:t xml:space="preserve">WEB参加　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※視聴機器の種類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PC</w:t>
            </w:r>
            <w:r>
              <w:rPr>
                <w:rFonts w:ascii="HG丸ｺﾞｼｯｸM-PRO" w:hAnsi="HG丸ｺﾞｼｯｸM-PRO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携帯　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その他（　　　　）</w:t>
            </w:r>
          </w:p>
        </w:tc>
      </w:tr>
      <w:tr w:rsidR="00CA3296" w14:paraId="58DF2813" w14:textId="77777777" w:rsidTr="00BE60C0"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0C4B4A1E" w14:textId="111DB721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参加者名</w:t>
            </w:r>
          </w:p>
        </w:tc>
        <w:tc>
          <w:tcPr>
            <w:tcW w:w="4242" w:type="dxa"/>
          </w:tcPr>
          <w:p w14:paraId="3F67229C" w14:textId="3108EFCD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2389" w:type="dxa"/>
            <w:vMerge w:val="restart"/>
          </w:tcPr>
          <w:p w14:paraId="3F242CE2" w14:textId="77777777" w:rsidR="00CA3296" w:rsidRDefault="00CA3296" w:rsidP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所属・役職</w:t>
            </w:r>
          </w:p>
          <w:p w14:paraId="72A79FF9" w14:textId="6A97083E" w:rsidR="00CA3296" w:rsidRDefault="00CA3296" w:rsidP="00CA3296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 w:val="restart"/>
          </w:tcPr>
          <w:p w14:paraId="04056F72" w14:textId="77777777" w:rsidR="00CA3296" w:rsidRDefault="00CA3296" w:rsidP="00CA3296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BE60C0">
              <w:rPr>
                <w:rFonts w:ascii="HG丸ｺﾞｼｯｸM-PRO" w:hAnsi="HG丸ｺﾞｼｯｸM-PRO" w:hint="eastAsia"/>
                <w:sz w:val="18"/>
                <w:szCs w:val="18"/>
              </w:rPr>
              <w:t>E-mail</w:t>
            </w:r>
          </w:p>
          <w:p w14:paraId="23B1037A" w14:textId="69DAA554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A3296" w14:paraId="7F6D7BFA" w14:textId="77777777" w:rsidTr="00BE60C0">
        <w:tc>
          <w:tcPr>
            <w:tcW w:w="534" w:type="dxa"/>
            <w:vMerge/>
            <w:shd w:val="clear" w:color="auto" w:fill="D9D9D9" w:themeFill="background1" w:themeFillShade="D9"/>
          </w:tcPr>
          <w:p w14:paraId="74511D2C" w14:textId="77777777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242" w:type="dxa"/>
          </w:tcPr>
          <w:p w14:paraId="2480AE92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  <w:p w14:paraId="66D90FA7" w14:textId="715DD095" w:rsidR="00CA3296" w:rsidRDefault="00CA3296" w:rsidP="00CA3296">
            <w:pPr>
              <w:rPr>
                <w:rFonts w:ascii="HG丸ｺﾞｼｯｸM-PRO" w:hAnsi="HG丸ｺﾞｼｯｸM-PRO" w:hint="eastAsia"/>
                <w:szCs w:val="21"/>
              </w:rPr>
            </w:pPr>
          </w:p>
        </w:tc>
        <w:tc>
          <w:tcPr>
            <w:tcW w:w="2389" w:type="dxa"/>
            <w:vMerge/>
          </w:tcPr>
          <w:p w14:paraId="303A5E73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389" w:type="dxa"/>
            <w:vMerge/>
          </w:tcPr>
          <w:p w14:paraId="4A462104" w14:textId="77777777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A3296" w14:paraId="59C8654B" w14:textId="77777777" w:rsidTr="0013496C">
        <w:tc>
          <w:tcPr>
            <w:tcW w:w="534" w:type="dxa"/>
            <w:vMerge/>
            <w:shd w:val="clear" w:color="auto" w:fill="D9D9D9" w:themeFill="background1" w:themeFillShade="D9"/>
          </w:tcPr>
          <w:p w14:paraId="0411490F" w14:textId="77777777" w:rsidR="00CA3296" w:rsidRDefault="00CA3296" w:rsidP="00CA3296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9020" w:type="dxa"/>
            <w:gridSpan w:val="3"/>
          </w:tcPr>
          <w:p w14:paraId="28F1A80B" w14:textId="77B5D274" w:rsidR="00CA3296" w:rsidRDefault="00CA3296" w:rsidP="00CA3296">
            <w:pPr>
              <w:rPr>
                <w:rFonts w:ascii="HG丸ｺﾞｼｯｸM-PRO" w:hAnsi="HG丸ｺﾞｼｯｸM-PRO"/>
                <w:szCs w:val="21"/>
              </w:rPr>
            </w:pPr>
            <w:r w:rsidRPr="00BE60C0">
              <w:rPr>
                <w:rFonts w:ascii="HG丸ｺﾞｼｯｸM-PRO" w:hAnsi="HG丸ｺﾞｼｯｸM-PRO" w:hint="eastAsia"/>
                <w:szCs w:val="21"/>
              </w:rPr>
              <w:t>会場参加　　□</w:t>
            </w:r>
            <w:r>
              <w:rPr>
                <w:rFonts w:ascii="HG丸ｺﾞｼｯｸM-PRO" w:hAnsi="HG丸ｺﾞｼｯｸM-PRO" w:hint="eastAsia"/>
                <w:szCs w:val="21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Cs w:val="21"/>
              </w:rPr>
              <w:t xml:space="preserve">WEB参加　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※視聴機器の種類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PC</w:t>
            </w:r>
            <w:r>
              <w:rPr>
                <w:rFonts w:ascii="HG丸ｺﾞｼｯｸM-PRO" w:hAnsi="HG丸ｺﾞｼｯｸM-PRO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 xml:space="preserve">携帯　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□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 </w:t>
            </w:r>
            <w:r w:rsidRPr="00BE60C0">
              <w:rPr>
                <w:rFonts w:ascii="HG丸ｺﾞｼｯｸM-PRO" w:hAnsi="HG丸ｺﾞｼｯｸM-PRO" w:hint="eastAsia"/>
                <w:sz w:val="16"/>
                <w:szCs w:val="16"/>
              </w:rPr>
              <w:t>その他（　　　　）</w:t>
            </w:r>
          </w:p>
        </w:tc>
      </w:tr>
    </w:tbl>
    <w:p w14:paraId="48F28D05" w14:textId="315CBB6B" w:rsidR="008A573C" w:rsidRDefault="00CA3296">
      <w:pPr>
        <w:rPr>
          <w:rFonts w:ascii="HG丸ｺﾞｼｯｸM-PRO" w:hAnsi="HG丸ｺﾞｼｯｸM-PRO"/>
          <w:sz w:val="18"/>
          <w:szCs w:val="18"/>
        </w:rPr>
      </w:pPr>
      <w:r>
        <w:rPr>
          <w:rFonts w:ascii="HG丸ｺﾞｼｯｸM-PRO" w:hAnsi="HG丸ｺﾞｼｯｸM-PRO" w:hint="eastAsia"/>
          <w:szCs w:val="21"/>
        </w:rPr>
        <w:t xml:space="preserve">お問合せ先　一般社団法人健康ビジネス協議会　事務局担当／関原　</w:t>
      </w:r>
      <w:r w:rsidRPr="00CA3296">
        <w:rPr>
          <w:rFonts w:ascii="HG丸ｺﾞｼｯｸM-PRO" w:hAnsi="HG丸ｺﾞｼｯｸM-PRO" w:hint="eastAsia"/>
          <w:sz w:val="18"/>
          <w:szCs w:val="18"/>
        </w:rPr>
        <w:t>新潟市中央区万代島5-1</w:t>
      </w:r>
      <w:r w:rsidRPr="00CA3296">
        <w:rPr>
          <w:rFonts w:ascii="HG丸ｺﾞｼｯｸM-PRO" w:hAnsi="HG丸ｺﾞｼｯｸM-PRO"/>
          <w:sz w:val="18"/>
          <w:szCs w:val="18"/>
        </w:rPr>
        <w:t xml:space="preserve"> </w:t>
      </w:r>
      <w:r>
        <w:rPr>
          <w:rFonts w:ascii="HG丸ｺﾞｼｯｸM-PRO" w:hAnsi="HG丸ｺﾞｼｯｸM-PRO"/>
          <w:sz w:val="18"/>
          <w:szCs w:val="18"/>
        </w:rPr>
        <w:t xml:space="preserve"> </w:t>
      </w:r>
      <w:r w:rsidRPr="00CA3296">
        <w:rPr>
          <w:rFonts w:ascii="HG丸ｺﾞｼｯｸM-PRO" w:hAnsi="HG丸ｺﾞｼｯｸM-PRO" w:hint="eastAsia"/>
          <w:sz w:val="18"/>
          <w:szCs w:val="18"/>
        </w:rPr>
        <w:t>9階</w:t>
      </w:r>
    </w:p>
    <w:p w14:paraId="4CC64DCC" w14:textId="6BDA86E3" w:rsidR="00CA3296" w:rsidRPr="00CA3296" w:rsidRDefault="00CA3296">
      <w:pPr>
        <w:rPr>
          <w:rFonts w:ascii="HG丸ｺﾞｼｯｸM-PRO" w:hAnsi="HG丸ｺﾞｼｯｸM-PRO" w:hint="eastAsia"/>
          <w:sz w:val="22"/>
        </w:rPr>
      </w:pPr>
      <w:r>
        <w:rPr>
          <w:rFonts w:ascii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hAnsi="HG丸ｺﾞｼｯｸM-PRO"/>
          <w:sz w:val="18"/>
          <w:szCs w:val="18"/>
        </w:rPr>
        <w:t xml:space="preserve">                                                                   </w:t>
      </w:r>
      <w:r>
        <w:rPr>
          <w:rFonts w:ascii="HG丸ｺﾞｼｯｸM-PRO" w:hAnsi="HG丸ｺﾞｼｯｸM-PRO"/>
          <w:sz w:val="22"/>
        </w:rPr>
        <w:t>TEL.</w:t>
      </w:r>
      <w:r>
        <w:rPr>
          <w:rFonts w:ascii="HG丸ｺﾞｼｯｸM-PRO" w:hAnsi="HG丸ｺﾞｼｯｸM-PRO" w:hint="eastAsia"/>
          <w:sz w:val="22"/>
        </w:rPr>
        <w:t xml:space="preserve">０２５－２４６－４２３３ </w:t>
      </w:r>
    </w:p>
    <w:sectPr w:rsidR="00CA3296" w:rsidRPr="00CA3296" w:rsidSect="00CA3296">
      <w:pgSz w:w="11906" w:h="16838"/>
      <w:pgMar w:top="1135" w:right="1274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13E1"/>
    <w:multiLevelType w:val="hybridMultilevel"/>
    <w:tmpl w:val="3A08D0EC"/>
    <w:lvl w:ilvl="0" w:tplc="9F3A179C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9993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575F"/>
    <w:rsid w:val="00110B0D"/>
    <w:rsid w:val="00185811"/>
    <w:rsid w:val="003E575F"/>
    <w:rsid w:val="004D77C0"/>
    <w:rsid w:val="004E65C1"/>
    <w:rsid w:val="00533BDA"/>
    <w:rsid w:val="008A573C"/>
    <w:rsid w:val="00A64B6A"/>
    <w:rsid w:val="00BE60C0"/>
    <w:rsid w:val="00CA3296"/>
    <w:rsid w:val="00CC1A91"/>
    <w:rsid w:val="00D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8216F"/>
  <w15:chartTrackingRefBased/>
  <w15:docId w15:val="{2BC0E13A-CEC5-4E08-AB6D-1EF0746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573C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8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enbikyou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幸平</dc:creator>
  <cp:keywords/>
  <dc:description/>
  <cp:lastModifiedBy>秋元 幸平</cp:lastModifiedBy>
  <cp:revision>3</cp:revision>
  <dcterms:created xsi:type="dcterms:W3CDTF">2022-08-31T07:01:00Z</dcterms:created>
  <dcterms:modified xsi:type="dcterms:W3CDTF">2022-08-31T07:45:00Z</dcterms:modified>
</cp:coreProperties>
</file>