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44"/>
        <w:ind w:left="42" w:right="42" w:firstLine="0"/>
        <w:jc w:val="center"/>
        <w:rPr>
          <w:rFonts w:ascii="UD デジタル 教科書体 N-B" w:eastAsia="UD デジタル 教科書体 N-B"/>
          <w:b/>
          <w:sz w:val="30"/>
        </w:rPr>
      </w:pPr>
      <w:r>
        <w:rPr>
          <w:rFonts w:ascii="UD デジタル 教科書体 N-B" w:eastAsia="UD デジタル 教科書体 N-B"/>
          <w:b/>
          <w:color w:val="FFFFFF"/>
          <w:spacing w:val="-2"/>
          <w:sz w:val="30"/>
        </w:rPr>
        <w:t>ＨＡＳ推進セミナー</w:t>
      </w:r>
    </w:p>
    <w:p>
      <w:pPr>
        <w:pStyle w:val="BodyText"/>
        <w:rPr>
          <w:rFonts w:ascii="UD デジタル 教科書体 N-B"/>
          <w:b/>
          <w:sz w:val="30"/>
        </w:rPr>
      </w:pPr>
    </w:p>
    <w:p>
      <w:pPr>
        <w:pStyle w:val="BodyText"/>
        <w:rPr>
          <w:rFonts w:ascii="UD デジタル 教科書体 N-B"/>
          <w:b/>
          <w:sz w:val="30"/>
        </w:rPr>
      </w:pPr>
    </w:p>
    <w:p>
      <w:pPr>
        <w:pStyle w:val="BodyText"/>
        <w:rPr>
          <w:rFonts w:ascii="UD デジタル 教科書体 N-B"/>
          <w:b/>
          <w:sz w:val="30"/>
        </w:rPr>
      </w:pPr>
    </w:p>
    <w:p>
      <w:pPr>
        <w:pStyle w:val="BodyText"/>
        <w:rPr>
          <w:rFonts w:ascii="UD デジタル 教科書体 N-B"/>
          <w:b/>
          <w:sz w:val="30"/>
        </w:rPr>
      </w:pPr>
    </w:p>
    <w:p>
      <w:pPr>
        <w:pStyle w:val="BodyText"/>
        <w:spacing w:before="396"/>
        <w:rPr>
          <w:rFonts w:ascii="UD デジタル 教科書体 N-B"/>
          <w:b/>
          <w:sz w:val="30"/>
        </w:rPr>
      </w:pPr>
    </w:p>
    <w:p>
      <w:pPr>
        <w:tabs>
          <w:tab w:pos="1308" w:val="left" w:leader="none"/>
          <w:tab w:pos="6414" w:val="left" w:leader="none"/>
          <w:tab w:pos="7261" w:val="left" w:leader="none"/>
        </w:tabs>
        <w:spacing w:before="0"/>
        <w:ind w:left="461" w:right="0" w:firstLine="0"/>
        <w:jc w:val="left"/>
        <w:rPr>
          <w:rFonts w:ascii="FOT-筑紫A丸ゴシック Std B" w:eastAsia="FOT-筑紫A丸ゴシック Std B" w:hint="eastAsia"/>
          <w:b/>
          <w:sz w:val="30"/>
        </w:rPr>
      </w:pPr>
      <w:r>
        <w:rPr>
          <w:rFonts w:ascii="FOT-筑紫A丸ゴシック Std B" w:eastAsia="FOT-筑紫A丸ゴシック Std B" w:hint="eastAsia"/>
          <w:b/>
          <w:color w:val="FFFFFF"/>
          <w:position w:val="2"/>
          <w:sz w:val="20"/>
        </w:rPr>
        <w:t>会 </w:t>
      </w:r>
      <w:r>
        <w:rPr>
          <w:rFonts w:ascii="FOT-筑紫A丸ゴシック Std B" w:eastAsia="FOT-筑紫A丸ゴシック Std B" w:hint="eastAsia"/>
          <w:b/>
          <w:color w:val="FFFFFF"/>
          <w:spacing w:val="-10"/>
          <w:position w:val="2"/>
          <w:sz w:val="20"/>
        </w:rPr>
        <w:t>場</w:t>
      </w:r>
      <w:r>
        <w:rPr>
          <w:rFonts w:ascii="FOT-筑紫A丸ゴシック Std B" w:eastAsia="FOT-筑紫A丸ゴシック Std B" w:hint="eastAsia"/>
          <w:b/>
          <w:color w:val="FFFFFF"/>
          <w:position w:val="2"/>
          <w:sz w:val="20"/>
        </w:rPr>
        <w:tab/>
      </w:r>
      <w:r>
        <w:rPr>
          <w:rFonts w:ascii="FOT-筑紫A丸ゴシック Std B" w:eastAsia="FOT-筑紫A丸ゴシック Std B" w:hint="eastAsia"/>
          <w:b/>
          <w:color w:val="221815"/>
          <w:spacing w:val="-20"/>
          <w:sz w:val="30"/>
        </w:rPr>
        <w:t>令和６</w:t>
      </w:r>
      <w:r>
        <w:rPr>
          <w:rFonts w:ascii="FOT-筑紫A丸ゴシック Std B" w:eastAsia="FOT-筑紫A丸ゴシック Std B" w:hint="eastAsia"/>
          <w:b/>
          <w:color w:val="221815"/>
          <w:spacing w:val="-57"/>
          <w:sz w:val="30"/>
        </w:rPr>
        <w:t>年</w:t>
      </w:r>
      <w:r>
        <w:rPr>
          <w:rFonts w:ascii="FOT-筑紫A丸ゴシック Std B" w:eastAsia="FOT-筑紫A丸ゴシック Std B" w:hint="eastAsia"/>
          <w:b/>
          <w:color w:val="221815"/>
          <w:spacing w:val="-63"/>
          <w:sz w:val="30"/>
        </w:rPr>
        <w:t>１２</w:t>
      </w:r>
      <w:r>
        <w:rPr>
          <w:rFonts w:ascii="FOT-筑紫A丸ゴシック Std B" w:eastAsia="FOT-筑紫A丸ゴシック Std B" w:hint="eastAsia"/>
          <w:b/>
          <w:color w:val="221815"/>
          <w:spacing w:val="-72"/>
          <w:sz w:val="30"/>
        </w:rPr>
        <w:t>月</w:t>
      </w:r>
      <w:r>
        <w:rPr>
          <w:rFonts w:ascii="FOT-筑紫A丸ゴシック Std B" w:eastAsia="FOT-筑紫A丸ゴシック Std B" w:hint="eastAsia"/>
          <w:b/>
          <w:color w:val="221815"/>
          <w:spacing w:val="-71"/>
          <w:sz w:val="30"/>
        </w:rPr>
        <w:t>１３</w:t>
      </w:r>
      <w:r>
        <w:rPr>
          <w:rFonts w:ascii="FOT-筑紫A丸ゴシック Std B" w:eastAsia="FOT-筑紫A丸ゴシック Std B" w:hint="eastAsia"/>
          <w:b/>
          <w:color w:val="221815"/>
          <w:spacing w:val="-20"/>
          <w:sz w:val="30"/>
        </w:rPr>
        <w:t>日</w:t>
      </w:r>
      <w:r>
        <w:rPr>
          <w:rFonts w:ascii="小塚ゴシック Pr6N R" w:eastAsia="小塚ゴシック Pr6N R"/>
          <w:color w:val="221815"/>
          <w:spacing w:val="-20"/>
          <w:sz w:val="30"/>
        </w:rPr>
        <w:t>金</w:t>
      </w:r>
      <w:r>
        <w:rPr>
          <w:rFonts w:ascii="小塚ゴシック Pr6N R" w:eastAsia="小塚ゴシック Pr6N R"/>
          <w:color w:val="221815"/>
          <w:spacing w:val="6"/>
          <w:sz w:val="30"/>
        </w:rPr>
        <w:t> </w:t>
      </w:r>
      <w:r>
        <w:rPr>
          <w:rFonts w:ascii="FOT-筑紫A丸ゴシック Std B" w:eastAsia="FOT-筑紫A丸ゴシック Std B" w:hint="eastAsia"/>
          <w:b/>
          <w:color w:val="221815"/>
          <w:spacing w:val="-20"/>
          <w:sz w:val="30"/>
        </w:rPr>
        <w:t>14:30~16:30</w:t>
      </w:r>
      <w:r>
        <w:rPr>
          <w:rFonts w:ascii="FOT-筑紫A丸ゴシック Std B" w:eastAsia="FOT-筑紫A丸ゴシック Std B" w:hint="eastAsia"/>
          <w:b/>
          <w:color w:val="221815"/>
          <w:sz w:val="30"/>
        </w:rPr>
        <w:tab/>
      </w:r>
      <w:r>
        <w:rPr>
          <w:rFonts w:ascii="FOT-筑紫A丸ゴシック Std B" w:eastAsia="FOT-筑紫A丸ゴシック Std B" w:hint="eastAsia"/>
          <w:b/>
          <w:color w:val="FFFFFF"/>
          <w:position w:val="2"/>
          <w:sz w:val="20"/>
        </w:rPr>
        <w:t>会 </w:t>
      </w:r>
      <w:r>
        <w:rPr>
          <w:rFonts w:ascii="FOT-筑紫A丸ゴシック Std B" w:eastAsia="FOT-筑紫A丸ゴシック Std B" w:hint="eastAsia"/>
          <w:b/>
          <w:color w:val="FFFFFF"/>
          <w:spacing w:val="-10"/>
          <w:position w:val="2"/>
          <w:sz w:val="20"/>
        </w:rPr>
        <w:t>場</w:t>
      </w:r>
      <w:r>
        <w:rPr>
          <w:rFonts w:ascii="FOT-筑紫A丸ゴシック Std B" w:eastAsia="FOT-筑紫A丸ゴシック Std B" w:hint="eastAsia"/>
          <w:b/>
          <w:color w:val="FFFFFF"/>
          <w:position w:val="2"/>
          <w:sz w:val="20"/>
        </w:rPr>
        <w:tab/>
      </w:r>
      <w:r>
        <w:rPr>
          <w:rFonts w:ascii="FOT-筑紫A丸ゴシック Std B" w:eastAsia="FOT-筑紫A丸ゴシック Std B" w:hint="eastAsia"/>
          <w:b/>
          <w:color w:val="221815"/>
          <w:spacing w:val="-32"/>
          <w:sz w:val="30"/>
        </w:rPr>
        <w:t>朱鷺</w:t>
      </w:r>
      <w:r>
        <w:rPr>
          <w:rFonts w:ascii="FOT-筑紫A丸ゴシック Std B" w:eastAsia="FOT-筑紫A丸ゴシック Std B" w:hint="eastAsia"/>
          <w:b/>
          <w:color w:val="221815"/>
          <w:spacing w:val="-75"/>
          <w:sz w:val="30"/>
        </w:rPr>
        <w:t>メ</w:t>
      </w:r>
      <w:r>
        <w:rPr>
          <w:rFonts w:ascii="FOT-筑紫A丸ゴシック Std B" w:eastAsia="FOT-筑紫A丸ゴシック Std B" w:hint="eastAsia"/>
          <w:b/>
          <w:color w:val="221815"/>
          <w:spacing w:val="-32"/>
          <w:sz w:val="30"/>
        </w:rPr>
        <w:t>ッセ</w:t>
      </w:r>
      <w:r>
        <w:rPr>
          <w:rFonts w:ascii="FOT-筑紫A丸ゴシック Std B" w:eastAsia="FOT-筑紫A丸ゴシック Std B" w:hint="eastAsia"/>
          <w:b/>
          <w:color w:val="221815"/>
          <w:spacing w:val="14"/>
          <w:sz w:val="30"/>
        </w:rPr>
        <w:t> </w:t>
      </w:r>
      <w:r>
        <w:rPr>
          <w:rFonts w:ascii="FOT-筑紫A丸ゴシック Std B" w:eastAsia="FOT-筑紫A丸ゴシック Std B" w:hint="eastAsia"/>
          <w:b/>
          <w:color w:val="221815"/>
          <w:spacing w:val="-32"/>
          <w:sz w:val="30"/>
        </w:rPr>
        <w:t>メ</w:t>
      </w:r>
      <w:r>
        <w:rPr>
          <w:rFonts w:ascii="FOT-筑紫A丸ゴシック Std B" w:eastAsia="FOT-筑紫A丸ゴシック Std B" w:hint="eastAsia"/>
          <w:b/>
          <w:color w:val="221815"/>
          <w:spacing w:val="-62"/>
          <w:sz w:val="30"/>
        </w:rPr>
        <w:t>イ</w:t>
      </w:r>
      <w:r>
        <w:rPr>
          <w:rFonts w:ascii="FOT-筑紫A丸ゴシック Std B" w:eastAsia="FOT-筑紫A丸ゴシック Std B" w:hint="eastAsia"/>
          <w:b/>
          <w:color w:val="221815"/>
          <w:spacing w:val="-32"/>
          <w:sz w:val="30"/>
        </w:rPr>
        <w:t>ンホールＡ</w:t>
      </w:r>
    </w:p>
    <w:p>
      <w:pPr>
        <w:spacing w:before="52"/>
        <w:ind w:left="104" w:right="0" w:firstLine="0"/>
        <w:jc w:val="left"/>
        <w:rPr>
          <w:rFonts w:ascii="游ゴシック Medium" w:eastAsia="游ゴシック Medium"/>
          <w:b w:val="0"/>
          <w:sz w:val="20"/>
        </w:rPr>
      </w:pPr>
      <w:r>
        <w:rPr>
          <w:rFonts w:ascii="游ゴシック Medium" w:eastAsia="游ゴシック Medium"/>
          <w:b w:val="0"/>
          <w:color w:val="221815"/>
          <w:sz w:val="20"/>
        </w:rPr>
        <w:t>「参加申込書」を記載のうえ、E-mail</w:t>
      </w:r>
      <w:r>
        <w:rPr>
          <w:rFonts w:ascii="游ゴシック Medium" w:eastAsia="游ゴシック Medium"/>
          <w:b w:val="0"/>
          <w:color w:val="221815"/>
          <w:spacing w:val="-6"/>
          <w:sz w:val="20"/>
        </w:rPr>
        <w:t> または </w:t>
      </w:r>
      <w:r>
        <w:rPr>
          <w:rFonts w:ascii="游ゴシック Medium" w:eastAsia="游ゴシック Medium"/>
          <w:b w:val="0"/>
          <w:color w:val="221815"/>
          <w:sz w:val="20"/>
        </w:rPr>
        <w:t>FAX</w:t>
      </w:r>
      <w:r>
        <w:rPr>
          <w:rFonts w:ascii="游ゴシック Medium" w:eastAsia="游ゴシック Medium"/>
          <w:b w:val="0"/>
          <w:color w:val="221815"/>
          <w:spacing w:val="-2"/>
          <w:sz w:val="20"/>
        </w:rPr>
        <w:t>・郵送にて一般社団法人 健康ビジネス協議会までお申込みください。</w:t>
      </w:r>
    </w:p>
    <w:p>
      <w:pPr>
        <w:spacing w:line="408" w:lineRule="exact" w:before="214"/>
        <w:ind w:left="42" w:right="42" w:firstLine="0"/>
        <w:jc w:val="center"/>
        <w:rPr>
          <w:rFonts w:ascii="游ゴシック" w:eastAsia="游ゴシック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2431733</wp:posOffset>
                </wp:positionH>
                <wp:positionV relativeFrom="paragraph">
                  <wp:posOffset>256623</wp:posOffset>
                </wp:positionV>
                <wp:extent cx="3484879" cy="60642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484879" cy="60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54" w:lineRule="exact" w:before="0"/>
                              <w:ind w:left="0" w:right="0" w:firstLine="0"/>
                              <w:jc w:val="left"/>
                              <w:rPr>
                                <w:rFonts w:ascii="A-OTF 見出ゴMB31 Pro MB31"/>
                                <w:b/>
                                <w:sz w:val="70"/>
                              </w:rPr>
                            </w:pP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0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2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5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-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2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5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0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-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1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1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1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0"/>
                                <w:sz w:val="7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91.475098pt;margin-top:20.206598pt;width:274.4pt;height:47.75pt;mso-position-horizontal-relative:page;mso-position-vertical-relative:paragraph;z-index:-15892992" type="#_x0000_t202" id="docshape1" filled="false" stroked="false">
                <v:textbox inset="0,0,0,0">
                  <w:txbxContent>
                    <w:p>
                      <w:pPr>
                        <w:spacing w:line="954" w:lineRule="exact" w:before="0"/>
                        <w:ind w:left="0" w:right="0" w:firstLine="0"/>
                        <w:jc w:val="left"/>
                        <w:rPr>
                          <w:rFonts w:ascii="A-OTF 見出ゴMB31 Pro MB31"/>
                          <w:b/>
                          <w:sz w:val="70"/>
                        </w:rPr>
                      </w:pP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0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2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5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-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2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5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0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-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1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1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1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0"/>
                          <w:sz w:val="7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游ゴシック" w:eastAsia="游ゴシック"/>
          <w:b/>
          <w:color w:val="FFFFFF"/>
          <w:spacing w:val="-2"/>
          <w:sz w:val="30"/>
        </w:rPr>
        <w:t>一般社団法人 健康ビジネス協議会</w:t>
      </w:r>
    </w:p>
    <w:p>
      <w:pPr>
        <w:spacing w:line="629" w:lineRule="exact" w:before="0"/>
        <w:ind w:left="2108" w:right="0" w:firstLine="0"/>
        <w:jc w:val="left"/>
        <w:rPr>
          <w:rFonts w:ascii="A-OTF 見出ゴMB31 Pro MB31"/>
          <w:b/>
          <w:sz w:val="50"/>
        </w:rPr>
      </w:pPr>
      <w:r>
        <w:rPr>
          <w:rFonts w:ascii="A-OTF 見出ゴMB31 Pro MB31"/>
          <w:b/>
          <w:color w:val="FFFFFF"/>
          <w:spacing w:val="-4"/>
          <w:sz w:val="50"/>
        </w:rPr>
        <w:t>FAX.</w:t>
      </w:r>
    </w:p>
    <w:p>
      <w:pPr>
        <w:spacing w:line="508" w:lineRule="exact" w:before="0"/>
        <w:ind w:left="42" w:right="42" w:firstLine="0"/>
        <w:jc w:val="center"/>
        <w:rPr>
          <w:rFonts w:ascii="A-OTF 見出ゴMB31 Pro MB31"/>
          <w:b/>
          <w:sz w:val="50"/>
        </w:rPr>
      </w:pPr>
      <w:r>
        <w:rPr>
          <w:rFonts w:ascii="A-OTF 見出ゴMB31 Pro MB31"/>
          <w:b/>
          <w:color w:val="FFFFFF"/>
          <w:sz w:val="50"/>
        </w:rPr>
        <w:t>E-mail.</w:t>
      </w:r>
      <w:r>
        <w:rPr>
          <w:rFonts w:ascii="A-OTF 見出ゴMB31 Pro MB31"/>
          <w:b/>
          <w:color w:val="FFFFFF"/>
          <w:spacing w:val="73"/>
          <w:sz w:val="50"/>
        </w:rPr>
        <w:t> </w:t>
      </w:r>
      <w:hyperlink r:id="rId5">
        <w:r>
          <w:rPr>
            <w:rFonts w:ascii="A-OTF 見出ゴMB31 Pro MB31"/>
            <w:b/>
            <w:color w:val="FFFFFF"/>
            <w:spacing w:val="32"/>
            <w:sz w:val="50"/>
          </w:rPr>
          <w:t>info@kenbikyou.jp</w:t>
        </w:r>
      </w:hyperlink>
    </w:p>
    <w:p>
      <w:pPr>
        <w:spacing w:line="848" w:lineRule="exact" w:before="0"/>
        <w:ind w:left="0" w:right="42" w:firstLine="0"/>
        <w:jc w:val="center"/>
        <w:rPr>
          <w:rFonts w:ascii="A-OTF 見出ゴMB31 Pro MB31" w:eastAsia="A-OTF 見出ゴMB31 Pro MB31"/>
          <w:b/>
          <w:sz w:val="36"/>
        </w:rPr>
      </w:pPr>
      <w:r>
        <w:rPr>
          <w:rFonts w:ascii="A-OTF 見出ゴMB31 Pro MB31" w:eastAsia="A-OTF 見出ゴMB31 Pro MB31"/>
          <w:b/>
          <w:color w:val="FFFFFF"/>
          <w:spacing w:val="-22"/>
          <w:sz w:val="30"/>
        </w:rPr>
        <w:t>申込期限／</w:t>
      </w:r>
      <w:r>
        <w:rPr>
          <w:rFonts w:ascii="A-OTF 見出ゴMB31 Pro MB31" w:eastAsia="A-OTF 見出ゴMB31 Pro MB31"/>
          <w:b/>
          <w:color w:val="FFFFFF"/>
          <w:spacing w:val="-44"/>
          <w:sz w:val="36"/>
        </w:rPr>
        <w:t>令和６年</w:t>
      </w:r>
      <w:r>
        <w:rPr>
          <w:rFonts w:ascii="A-OTF 見出ゴMB31 Pro MB31" w:eastAsia="A-OTF 見出ゴMB31 Pro MB31"/>
          <w:b/>
          <w:color w:val="FFFFFF"/>
          <w:spacing w:val="-108"/>
          <w:sz w:val="60"/>
        </w:rPr>
        <w:t>１２</w:t>
      </w:r>
      <w:r>
        <w:rPr>
          <w:rFonts w:ascii="A-OTF 見出ゴMB31 Pro MB31" w:eastAsia="A-OTF 見出ゴMB31 Pro MB31"/>
          <w:b/>
          <w:color w:val="FFFFFF"/>
          <w:spacing w:val="-85"/>
          <w:sz w:val="36"/>
        </w:rPr>
        <w:t>月</w:t>
      </w:r>
      <w:r>
        <w:rPr>
          <w:rFonts w:ascii="A-OTF 見出ゴMB31 Pro MB31" w:eastAsia="A-OTF 見出ゴMB31 Pro MB31"/>
          <w:b/>
          <w:color w:val="FFFFFF"/>
          <w:spacing w:val="-62"/>
          <w:sz w:val="60"/>
        </w:rPr>
        <w:t>９</w:t>
      </w:r>
      <w:r>
        <w:rPr>
          <w:rFonts w:ascii="A-OTF 見出ゴMB31 Pro MB31" w:eastAsia="A-OTF 見出ゴMB31 Pro MB31"/>
          <w:b/>
          <w:color w:val="FFFFFF"/>
          <w:spacing w:val="-22"/>
          <w:sz w:val="36"/>
        </w:rPr>
        <w:t>日月まで</w:t>
      </w:r>
    </w:p>
    <w:p>
      <w:pPr>
        <w:pStyle w:val="BodyText"/>
        <w:spacing w:before="3"/>
        <w:rPr>
          <w:rFonts w:ascii="A-OTF 見出ゴMB31 Pro MB31"/>
          <w:b/>
          <w:sz w:val="15"/>
        </w:rPr>
      </w:pPr>
    </w:p>
    <w:tbl>
      <w:tblPr>
        <w:tblW w:w="0" w:type="auto"/>
        <w:jc w:val="left"/>
        <w:tblInd w:w="376" w:type="dxa"/>
        <w:tblBorders>
          <w:top w:val="single" w:sz="4" w:space="0" w:color="221815"/>
          <w:left w:val="single" w:sz="4" w:space="0" w:color="221815"/>
          <w:bottom w:val="single" w:sz="4" w:space="0" w:color="221815"/>
          <w:right w:val="single" w:sz="4" w:space="0" w:color="221815"/>
          <w:insideH w:val="single" w:sz="4" w:space="0" w:color="221815"/>
          <w:insideV w:val="single" w:sz="4" w:space="0" w:color="22181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459"/>
        <w:gridCol w:w="1361"/>
        <w:gridCol w:w="3459"/>
      </w:tblGrid>
      <w:tr>
        <w:trPr>
          <w:trHeight w:val="556" w:hRule="atLeast"/>
        </w:trPr>
        <w:tc>
          <w:tcPr>
            <w:tcW w:w="1928" w:type="dxa"/>
            <w:shd w:val="clear" w:color="auto" w:fill="E6E6E6"/>
          </w:tcPr>
          <w:p>
            <w:pPr>
              <w:pStyle w:val="TableParagraph"/>
              <w:spacing w:before="129"/>
              <w:ind w:left="8"/>
              <w:jc w:val="center"/>
              <w:rPr>
                <w:sz w:val="20"/>
              </w:rPr>
            </w:pPr>
            <w:r>
              <w:rPr>
                <w:color w:val="221815"/>
                <w:spacing w:val="-2"/>
                <w:sz w:val="20"/>
              </w:rPr>
              <w:t>企業・団体名</w:t>
            </w:r>
          </w:p>
        </w:tc>
        <w:tc>
          <w:tcPr>
            <w:tcW w:w="8279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783" w:hRule="atLeast"/>
        </w:trPr>
        <w:tc>
          <w:tcPr>
            <w:tcW w:w="1928" w:type="dxa"/>
            <w:shd w:val="clear" w:color="auto" w:fill="E6E6E6"/>
          </w:tcPr>
          <w:p>
            <w:pPr>
              <w:pStyle w:val="TableParagraph"/>
              <w:spacing w:before="242"/>
              <w:ind w:left="8"/>
              <w:jc w:val="center"/>
              <w:rPr>
                <w:sz w:val="20"/>
              </w:rPr>
            </w:pPr>
            <w:r>
              <w:rPr>
                <w:color w:val="221815"/>
                <w:sz w:val="20"/>
              </w:rPr>
              <w:t>住</w:t>
            </w:r>
            <w:r>
              <w:rPr>
                <w:color w:val="221815"/>
                <w:spacing w:val="50"/>
                <w:w w:val="150"/>
                <w:sz w:val="20"/>
              </w:rPr>
              <w:t> </w:t>
            </w:r>
            <w:r>
              <w:rPr>
                <w:color w:val="221815"/>
                <w:spacing w:val="-10"/>
                <w:sz w:val="20"/>
              </w:rPr>
              <w:t>所</w:t>
            </w:r>
          </w:p>
        </w:tc>
        <w:tc>
          <w:tcPr>
            <w:tcW w:w="8279" w:type="dxa"/>
            <w:gridSpan w:val="3"/>
          </w:tcPr>
          <w:p>
            <w:pPr>
              <w:pStyle w:val="TableParagraph"/>
              <w:spacing w:before="72"/>
              <w:ind w:left="182"/>
              <w:rPr>
                <w:sz w:val="20"/>
              </w:rPr>
            </w:pPr>
            <w:r>
              <w:rPr>
                <w:color w:val="221815"/>
                <w:spacing w:val="-10"/>
                <w:sz w:val="20"/>
              </w:rPr>
              <w:t>〒</w:t>
            </w:r>
          </w:p>
        </w:tc>
      </w:tr>
      <w:tr>
        <w:trPr>
          <w:trHeight w:val="556" w:hRule="atLeast"/>
        </w:trPr>
        <w:tc>
          <w:tcPr>
            <w:tcW w:w="1928" w:type="dxa"/>
            <w:shd w:val="clear" w:color="auto" w:fill="E6E6E6"/>
          </w:tcPr>
          <w:p>
            <w:pPr>
              <w:pStyle w:val="TableParagraph"/>
              <w:spacing w:before="129"/>
              <w:ind w:left="8"/>
              <w:jc w:val="center"/>
              <w:rPr>
                <w:sz w:val="20"/>
              </w:rPr>
            </w:pPr>
            <w:r>
              <w:rPr>
                <w:color w:val="221815"/>
                <w:spacing w:val="-5"/>
                <w:sz w:val="20"/>
              </w:rPr>
              <w:t>ＴＥＬ</w:t>
            </w:r>
          </w:p>
        </w:tc>
        <w:tc>
          <w:tcPr>
            <w:tcW w:w="345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shd w:val="clear" w:color="auto" w:fill="E6E6E6"/>
          </w:tcPr>
          <w:p>
            <w:pPr>
              <w:pStyle w:val="TableParagraph"/>
              <w:spacing w:before="129"/>
              <w:ind w:left="378"/>
              <w:rPr>
                <w:sz w:val="20"/>
              </w:rPr>
            </w:pPr>
            <w:r>
              <w:rPr>
                <w:color w:val="221815"/>
                <w:spacing w:val="-5"/>
                <w:sz w:val="20"/>
              </w:rPr>
              <w:t>ＦＡＸ</w:t>
            </w:r>
          </w:p>
        </w:tc>
        <w:tc>
          <w:tcPr>
            <w:tcW w:w="345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before="131" w:after="54"/>
        <w:ind w:left="42" w:right="42" w:firstLine="0"/>
        <w:jc w:val="center"/>
        <w:rPr>
          <w:b/>
          <w:sz w:val="20"/>
        </w:rPr>
      </w:pPr>
      <w:r>
        <w:rPr>
          <w:b/>
          <w:color w:val="221815"/>
          <w:sz w:val="20"/>
        </w:rPr>
        <w:t>【</w:t>
      </w:r>
      <w:r>
        <w:rPr>
          <w:b/>
          <w:color w:val="221815"/>
          <w:spacing w:val="50"/>
          <w:w w:val="150"/>
          <w:sz w:val="20"/>
        </w:rPr>
        <w:t> </w:t>
      </w:r>
      <w:r>
        <w:rPr>
          <w:b/>
          <w:color w:val="221815"/>
          <w:sz w:val="20"/>
        </w:rPr>
        <w:t>来場および視聴される方は、下記に記入ください</w:t>
      </w:r>
      <w:r>
        <w:rPr>
          <w:b/>
          <w:color w:val="221815"/>
          <w:spacing w:val="50"/>
          <w:w w:val="150"/>
          <w:sz w:val="20"/>
        </w:rPr>
        <w:t> </w:t>
      </w:r>
      <w:r>
        <w:rPr>
          <w:b/>
          <w:color w:val="221815"/>
          <w:spacing w:val="-10"/>
          <w:sz w:val="20"/>
        </w:rPr>
        <w:t>】</w:t>
      </w:r>
    </w:p>
    <w:tbl>
      <w:tblPr>
        <w:tblW w:w="0" w:type="auto"/>
        <w:jc w:val="left"/>
        <w:tblInd w:w="375" w:type="dxa"/>
        <w:tblBorders>
          <w:top w:val="single" w:sz="4" w:space="0" w:color="221815"/>
          <w:left w:val="single" w:sz="4" w:space="0" w:color="221815"/>
          <w:bottom w:val="single" w:sz="4" w:space="0" w:color="221815"/>
          <w:right w:val="single" w:sz="4" w:space="0" w:color="221815"/>
          <w:insideH w:val="single" w:sz="4" w:space="0" w:color="221815"/>
          <w:insideV w:val="single" w:sz="4" w:space="0" w:color="22181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544"/>
        <w:gridCol w:w="496"/>
        <w:gridCol w:w="1013"/>
        <w:gridCol w:w="522"/>
        <w:gridCol w:w="898"/>
        <w:gridCol w:w="339"/>
        <w:gridCol w:w="638"/>
        <w:gridCol w:w="189"/>
        <w:gridCol w:w="488"/>
        <w:gridCol w:w="338"/>
        <w:gridCol w:w="1838"/>
        <w:gridCol w:w="1459"/>
      </w:tblGrid>
      <w:tr>
        <w:trPr>
          <w:trHeight w:val="273" w:hRule="atLeast"/>
        </w:trPr>
        <w:tc>
          <w:tcPr>
            <w:tcW w:w="454" w:type="dxa"/>
            <w:vMerge w:val="restart"/>
            <w:shd w:val="clear" w:color="auto" w:fill="E6E6E6"/>
            <w:textDirection w:val="tbRl"/>
          </w:tcPr>
          <w:p>
            <w:pPr>
              <w:pStyle w:val="TableParagraph"/>
              <w:spacing w:before="10"/>
              <w:ind w:left="221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参加者名</w:t>
            </w:r>
          </w:p>
        </w:tc>
        <w:tc>
          <w:tcPr>
            <w:tcW w:w="3575" w:type="dxa"/>
            <w:gridSpan w:val="4"/>
            <w:tcBorders>
              <w:bottom w:val="dashSmallGap" w:sz="4" w:space="0" w:color="221815"/>
            </w:tcBorders>
          </w:tcPr>
          <w:p>
            <w:pPr>
              <w:pStyle w:val="TableParagraph"/>
              <w:spacing w:before="86"/>
              <w:ind w:left="84"/>
              <w:rPr>
                <w:sz w:val="12"/>
              </w:rPr>
            </w:pPr>
            <w:r>
              <w:rPr>
                <w:color w:val="221815"/>
                <w:spacing w:val="-3"/>
                <w:sz w:val="12"/>
              </w:rPr>
              <w:t>ふりがな</w:t>
            </w:r>
          </w:p>
        </w:tc>
        <w:tc>
          <w:tcPr>
            <w:tcW w:w="1875" w:type="dxa"/>
            <w:gridSpan w:val="3"/>
            <w:vMerge w:val="restart"/>
          </w:tcPr>
          <w:p>
            <w:pPr>
              <w:pStyle w:val="TableParagraph"/>
              <w:spacing w:before="53"/>
              <w:ind w:left="166"/>
              <w:rPr>
                <w:sz w:val="15"/>
              </w:rPr>
            </w:pPr>
            <w:r>
              <w:rPr>
                <w:color w:val="221815"/>
                <w:spacing w:val="-2"/>
                <w:sz w:val="15"/>
              </w:rPr>
              <w:t>所属・役職</w:t>
            </w:r>
          </w:p>
        </w:tc>
        <w:tc>
          <w:tcPr>
            <w:tcW w:w="4312" w:type="dxa"/>
            <w:gridSpan w:val="5"/>
            <w:vMerge w:val="restart"/>
          </w:tcPr>
          <w:p>
            <w:pPr>
              <w:pStyle w:val="TableParagraph"/>
              <w:spacing w:before="53"/>
              <w:ind w:left="162"/>
              <w:rPr>
                <w:sz w:val="15"/>
              </w:rPr>
            </w:pPr>
            <w:r>
              <w:rPr>
                <w:color w:val="221815"/>
                <w:spacing w:val="-9"/>
                <w:sz w:val="15"/>
              </w:rPr>
              <w:t>Ｅ-</w:t>
            </w:r>
            <w:r>
              <w:rPr>
                <w:color w:val="221815"/>
                <w:spacing w:val="-34"/>
                <w:sz w:val="15"/>
              </w:rPr>
              <w:t>ｍ</w:t>
            </w:r>
            <w:r>
              <w:rPr>
                <w:color w:val="221815"/>
                <w:spacing w:val="-79"/>
                <w:sz w:val="15"/>
              </w:rPr>
              <w:t>ａ</w:t>
            </w:r>
            <w:r>
              <w:rPr>
                <w:color w:val="221815"/>
                <w:spacing w:val="-109"/>
                <w:sz w:val="15"/>
              </w:rPr>
              <w:t>ｉ</w:t>
            </w:r>
            <w:r>
              <w:rPr>
                <w:color w:val="221815"/>
                <w:spacing w:val="-4"/>
                <w:sz w:val="15"/>
              </w:rPr>
              <w:t>ｌ</w:t>
            </w:r>
          </w:p>
        </w:tc>
      </w:tr>
      <w:tr>
        <w:trPr>
          <w:trHeight w:val="556" w:hRule="atLeast"/>
        </w:trPr>
        <w:tc>
          <w:tcPr>
            <w:tcW w:w="454" w:type="dxa"/>
            <w:vMerge/>
            <w:tcBorders>
              <w:top w:val="nil"/>
            </w:tcBorders>
            <w:shd w:val="clear" w:color="auto" w:fill="E6E6E6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4"/>
            <w:tcBorders>
              <w:top w:val="dashSmallGap" w:sz="4" w:space="0" w:color="221815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454" w:type="dxa"/>
            <w:vMerge/>
            <w:tcBorders>
              <w:top w:val="nil"/>
            </w:tcBorders>
            <w:shd w:val="clear" w:color="auto" w:fill="E6E6E6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17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18"/>
              </w:rPr>
              <w:t>□ 会場参加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right="41"/>
              <w:jc w:val="right"/>
              <w:rPr>
                <w:sz w:val="18"/>
              </w:rPr>
            </w:pPr>
            <w:r>
              <w:rPr>
                <w:color w:val="221815"/>
                <w:spacing w:val="-10"/>
                <w:sz w:val="18"/>
              </w:rPr>
              <w:t>□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right="16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18"/>
              </w:rPr>
              <w:t>ＷＥＢ参加</w:t>
            </w:r>
          </w:p>
        </w:tc>
        <w:tc>
          <w:tcPr>
            <w:tcW w:w="14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color w:val="221815"/>
                <w:spacing w:val="-2"/>
                <w:sz w:val="15"/>
              </w:rPr>
              <w:t>※視聴機器の種類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>
            <w:pPr>
              <w:pStyle w:val="TableParagraph"/>
              <w:ind w:left="35"/>
              <w:rPr>
                <w:sz w:val="15"/>
              </w:rPr>
            </w:pPr>
            <w:r>
              <w:rPr>
                <w:color w:val="221815"/>
                <w:spacing w:val="-5"/>
                <w:sz w:val="15"/>
              </w:rPr>
              <w:t>ＰＣ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>
            <w:pPr>
              <w:pStyle w:val="TableParagraph"/>
              <w:ind w:left="-3" w:right="39"/>
              <w:jc w:val="center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color w:val="221815"/>
                <w:spacing w:val="-5"/>
                <w:sz w:val="15"/>
              </w:rPr>
              <w:t>携帯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ind w:right="40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1838" w:type="dxa"/>
            <w:tcBorders>
              <w:left w:val="nil"/>
              <w:right w:val="nil"/>
            </w:tcBorders>
          </w:tcPr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color w:val="221815"/>
                <w:sz w:val="15"/>
              </w:rPr>
              <w:t>その他</w:t>
            </w:r>
            <w:r>
              <w:rPr>
                <w:color w:val="221815"/>
                <w:spacing w:val="-10"/>
                <w:sz w:val="15"/>
              </w:rPr>
              <w:t>（</w:t>
            </w:r>
          </w:p>
        </w:tc>
        <w:tc>
          <w:tcPr>
            <w:tcW w:w="1459" w:type="dxa"/>
            <w:tcBorders>
              <w:left w:val="nil"/>
            </w:tcBorders>
          </w:tcPr>
          <w:p>
            <w:pPr>
              <w:pStyle w:val="TableParagraph"/>
              <w:ind w:right="107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）</w:t>
            </w:r>
          </w:p>
        </w:tc>
      </w:tr>
      <w:tr>
        <w:trPr>
          <w:trHeight w:val="273" w:hRule="atLeast"/>
        </w:trPr>
        <w:tc>
          <w:tcPr>
            <w:tcW w:w="454" w:type="dxa"/>
            <w:vMerge w:val="restart"/>
            <w:shd w:val="clear" w:color="auto" w:fill="E6E6E6"/>
            <w:textDirection w:val="tbRl"/>
          </w:tcPr>
          <w:p>
            <w:pPr>
              <w:pStyle w:val="TableParagraph"/>
              <w:spacing w:before="10"/>
              <w:ind w:left="221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参加者名</w:t>
            </w:r>
          </w:p>
        </w:tc>
        <w:tc>
          <w:tcPr>
            <w:tcW w:w="3575" w:type="dxa"/>
            <w:gridSpan w:val="4"/>
            <w:tcBorders>
              <w:bottom w:val="dashSmallGap" w:sz="4" w:space="0" w:color="221815"/>
            </w:tcBorders>
          </w:tcPr>
          <w:p>
            <w:pPr>
              <w:pStyle w:val="TableParagraph"/>
              <w:spacing w:before="86"/>
              <w:ind w:left="84"/>
              <w:rPr>
                <w:sz w:val="12"/>
              </w:rPr>
            </w:pPr>
            <w:r>
              <w:rPr>
                <w:color w:val="221815"/>
                <w:spacing w:val="-3"/>
                <w:sz w:val="12"/>
              </w:rPr>
              <w:t>ふりがな</w:t>
            </w:r>
          </w:p>
        </w:tc>
        <w:tc>
          <w:tcPr>
            <w:tcW w:w="1875" w:type="dxa"/>
            <w:gridSpan w:val="3"/>
            <w:vMerge w:val="restart"/>
          </w:tcPr>
          <w:p>
            <w:pPr>
              <w:pStyle w:val="TableParagraph"/>
              <w:spacing w:before="53"/>
              <w:ind w:left="166"/>
              <w:rPr>
                <w:sz w:val="15"/>
              </w:rPr>
            </w:pPr>
            <w:r>
              <w:rPr>
                <w:color w:val="221815"/>
                <w:spacing w:val="-2"/>
                <w:sz w:val="15"/>
              </w:rPr>
              <w:t>所属・役職</w:t>
            </w:r>
          </w:p>
        </w:tc>
        <w:tc>
          <w:tcPr>
            <w:tcW w:w="4312" w:type="dxa"/>
            <w:gridSpan w:val="5"/>
            <w:vMerge w:val="restart"/>
          </w:tcPr>
          <w:p>
            <w:pPr>
              <w:pStyle w:val="TableParagraph"/>
              <w:spacing w:before="53"/>
              <w:ind w:left="162"/>
              <w:rPr>
                <w:sz w:val="15"/>
              </w:rPr>
            </w:pPr>
            <w:r>
              <w:rPr>
                <w:color w:val="221815"/>
                <w:spacing w:val="-9"/>
                <w:sz w:val="15"/>
              </w:rPr>
              <w:t>Ｅ-</w:t>
            </w:r>
            <w:r>
              <w:rPr>
                <w:color w:val="221815"/>
                <w:spacing w:val="-34"/>
                <w:sz w:val="15"/>
              </w:rPr>
              <w:t>ｍ</w:t>
            </w:r>
            <w:r>
              <w:rPr>
                <w:color w:val="221815"/>
                <w:spacing w:val="-79"/>
                <w:sz w:val="15"/>
              </w:rPr>
              <w:t>ａ</w:t>
            </w:r>
            <w:r>
              <w:rPr>
                <w:color w:val="221815"/>
                <w:spacing w:val="-109"/>
                <w:sz w:val="15"/>
              </w:rPr>
              <w:t>ｉ</w:t>
            </w:r>
            <w:r>
              <w:rPr>
                <w:color w:val="221815"/>
                <w:spacing w:val="-4"/>
                <w:sz w:val="15"/>
              </w:rPr>
              <w:t>ｌ</w:t>
            </w:r>
          </w:p>
        </w:tc>
      </w:tr>
      <w:tr>
        <w:trPr>
          <w:trHeight w:val="556" w:hRule="atLeast"/>
        </w:trPr>
        <w:tc>
          <w:tcPr>
            <w:tcW w:w="454" w:type="dxa"/>
            <w:vMerge/>
            <w:tcBorders>
              <w:top w:val="nil"/>
            </w:tcBorders>
            <w:shd w:val="clear" w:color="auto" w:fill="E6E6E6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4"/>
            <w:tcBorders>
              <w:top w:val="dashSmallGap" w:sz="4" w:space="0" w:color="221815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454" w:type="dxa"/>
            <w:vMerge/>
            <w:tcBorders>
              <w:top w:val="nil"/>
            </w:tcBorders>
            <w:shd w:val="clear" w:color="auto" w:fill="E6E6E6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17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18"/>
              </w:rPr>
              <w:t>□ 会場参加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right="41"/>
              <w:jc w:val="right"/>
              <w:rPr>
                <w:sz w:val="18"/>
              </w:rPr>
            </w:pPr>
            <w:r>
              <w:rPr>
                <w:color w:val="221815"/>
                <w:spacing w:val="-10"/>
                <w:sz w:val="18"/>
              </w:rPr>
              <w:t>□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right="16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18"/>
              </w:rPr>
              <w:t>ＷＥＢ参加</w:t>
            </w:r>
          </w:p>
        </w:tc>
        <w:tc>
          <w:tcPr>
            <w:tcW w:w="14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color w:val="221815"/>
                <w:spacing w:val="-2"/>
                <w:sz w:val="15"/>
              </w:rPr>
              <w:t>※視聴機器の種類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>
            <w:pPr>
              <w:pStyle w:val="TableParagraph"/>
              <w:ind w:left="35"/>
              <w:rPr>
                <w:sz w:val="15"/>
              </w:rPr>
            </w:pPr>
            <w:r>
              <w:rPr>
                <w:color w:val="221815"/>
                <w:spacing w:val="-5"/>
                <w:sz w:val="15"/>
              </w:rPr>
              <w:t>ＰＣ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>
            <w:pPr>
              <w:pStyle w:val="TableParagraph"/>
              <w:ind w:left="-3" w:right="39"/>
              <w:jc w:val="center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color w:val="221815"/>
                <w:spacing w:val="-5"/>
                <w:sz w:val="15"/>
              </w:rPr>
              <w:t>携帯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ind w:right="40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1838" w:type="dxa"/>
            <w:tcBorders>
              <w:left w:val="nil"/>
              <w:right w:val="nil"/>
            </w:tcBorders>
          </w:tcPr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color w:val="221815"/>
                <w:sz w:val="15"/>
              </w:rPr>
              <w:t>その他</w:t>
            </w:r>
            <w:r>
              <w:rPr>
                <w:color w:val="221815"/>
                <w:spacing w:val="-10"/>
                <w:sz w:val="15"/>
              </w:rPr>
              <w:t>（</w:t>
            </w:r>
          </w:p>
        </w:tc>
        <w:tc>
          <w:tcPr>
            <w:tcW w:w="1459" w:type="dxa"/>
            <w:tcBorders>
              <w:left w:val="nil"/>
            </w:tcBorders>
          </w:tcPr>
          <w:p>
            <w:pPr>
              <w:pStyle w:val="TableParagraph"/>
              <w:ind w:right="107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）</w:t>
            </w:r>
          </w:p>
        </w:tc>
      </w:tr>
      <w:tr>
        <w:trPr>
          <w:trHeight w:val="273" w:hRule="atLeast"/>
        </w:trPr>
        <w:tc>
          <w:tcPr>
            <w:tcW w:w="454" w:type="dxa"/>
            <w:vMerge w:val="restart"/>
            <w:shd w:val="clear" w:color="auto" w:fill="E6E6E6"/>
            <w:textDirection w:val="tbRl"/>
          </w:tcPr>
          <w:p>
            <w:pPr>
              <w:pStyle w:val="TableParagraph"/>
              <w:spacing w:before="10"/>
              <w:ind w:left="221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参加者名</w:t>
            </w:r>
          </w:p>
        </w:tc>
        <w:tc>
          <w:tcPr>
            <w:tcW w:w="3575" w:type="dxa"/>
            <w:gridSpan w:val="4"/>
            <w:tcBorders>
              <w:bottom w:val="dashSmallGap" w:sz="4" w:space="0" w:color="221815"/>
            </w:tcBorders>
          </w:tcPr>
          <w:p>
            <w:pPr>
              <w:pStyle w:val="TableParagraph"/>
              <w:spacing w:before="86"/>
              <w:ind w:left="84"/>
              <w:rPr>
                <w:sz w:val="12"/>
              </w:rPr>
            </w:pPr>
            <w:r>
              <w:rPr>
                <w:color w:val="221815"/>
                <w:spacing w:val="-3"/>
                <w:sz w:val="12"/>
              </w:rPr>
              <w:t>ふりがな</w:t>
            </w:r>
          </w:p>
        </w:tc>
        <w:tc>
          <w:tcPr>
            <w:tcW w:w="1875" w:type="dxa"/>
            <w:gridSpan w:val="3"/>
            <w:vMerge w:val="restart"/>
          </w:tcPr>
          <w:p>
            <w:pPr>
              <w:pStyle w:val="TableParagraph"/>
              <w:spacing w:before="53"/>
              <w:ind w:left="166"/>
              <w:rPr>
                <w:sz w:val="15"/>
              </w:rPr>
            </w:pPr>
            <w:r>
              <w:rPr>
                <w:color w:val="221815"/>
                <w:spacing w:val="-2"/>
                <w:sz w:val="15"/>
              </w:rPr>
              <w:t>所属・役職</w:t>
            </w:r>
          </w:p>
        </w:tc>
        <w:tc>
          <w:tcPr>
            <w:tcW w:w="4312" w:type="dxa"/>
            <w:gridSpan w:val="5"/>
            <w:vMerge w:val="restart"/>
          </w:tcPr>
          <w:p>
            <w:pPr>
              <w:pStyle w:val="TableParagraph"/>
              <w:spacing w:before="53"/>
              <w:ind w:left="162"/>
              <w:rPr>
                <w:sz w:val="15"/>
              </w:rPr>
            </w:pPr>
            <w:r>
              <w:rPr>
                <w:color w:val="221815"/>
                <w:spacing w:val="-9"/>
                <w:sz w:val="15"/>
              </w:rPr>
              <w:t>Ｅ-</w:t>
            </w:r>
            <w:r>
              <w:rPr>
                <w:color w:val="221815"/>
                <w:spacing w:val="-34"/>
                <w:sz w:val="15"/>
              </w:rPr>
              <w:t>ｍ</w:t>
            </w:r>
            <w:r>
              <w:rPr>
                <w:color w:val="221815"/>
                <w:spacing w:val="-79"/>
                <w:sz w:val="15"/>
              </w:rPr>
              <w:t>ａ</w:t>
            </w:r>
            <w:r>
              <w:rPr>
                <w:color w:val="221815"/>
                <w:spacing w:val="-109"/>
                <w:sz w:val="15"/>
              </w:rPr>
              <w:t>ｉ</w:t>
            </w:r>
            <w:r>
              <w:rPr>
                <w:color w:val="221815"/>
                <w:spacing w:val="-4"/>
                <w:sz w:val="15"/>
              </w:rPr>
              <w:t>ｌ</w:t>
            </w:r>
          </w:p>
        </w:tc>
      </w:tr>
      <w:tr>
        <w:trPr>
          <w:trHeight w:val="556" w:hRule="atLeast"/>
        </w:trPr>
        <w:tc>
          <w:tcPr>
            <w:tcW w:w="454" w:type="dxa"/>
            <w:vMerge/>
            <w:tcBorders>
              <w:top w:val="nil"/>
            </w:tcBorders>
            <w:shd w:val="clear" w:color="auto" w:fill="E6E6E6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4"/>
            <w:tcBorders>
              <w:top w:val="dashSmallGap" w:sz="4" w:space="0" w:color="221815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454" w:type="dxa"/>
            <w:vMerge/>
            <w:tcBorders>
              <w:top w:val="nil"/>
            </w:tcBorders>
            <w:shd w:val="clear" w:color="auto" w:fill="E6E6E6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17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18"/>
              </w:rPr>
              <w:t>□ 会場参加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right="41"/>
              <w:jc w:val="right"/>
              <w:rPr>
                <w:sz w:val="18"/>
              </w:rPr>
            </w:pPr>
            <w:r>
              <w:rPr>
                <w:color w:val="221815"/>
                <w:spacing w:val="-10"/>
                <w:sz w:val="18"/>
              </w:rPr>
              <w:t>□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right="16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18"/>
              </w:rPr>
              <w:t>ＷＥＢ参加</w:t>
            </w:r>
          </w:p>
        </w:tc>
        <w:tc>
          <w:tcPr>
            <w:tcW w:w="14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color w:val="221815"/>
                <w:spacing w:val="-2"/>
                <w:sz w:val="15"/>
              </w:rPr>
              <w:t>※視聴機器の種類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>
            <w:pPr>
              <w:pStyle w:val="TableParagraph"/>
              <w:ind w:left="35"/>
              <w:rPr>
                <w:sz w:val="15"/>
              </w:rPr>
            </w:pPr>
            <w:r>
              <w:rPr>
                <w:color w:val="221815"/>
                <w:spacing w:val="-5"/>
                <w:sz w:val="15"/>
              </w:rPr>
              <w:t>ＰＣ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>
            <w:pPr>
              <w:pStyle w:val="TableParagraph"/>
              <w:ind w:left="-3" w:right="39"/>
              <w:jc w:val="center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color w:val="221815"/>
                <w:spacing w:val="-5"/>
                <w:sz w:val="15"/>
              </w:rPr>
              <w:t>携帯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ind w:right="40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1838" w:type="dxa"/>
            <w:tcBorders>
              <w:left w:val="nil"/>
              <w:right w:val="nil"/>
            </w:tcBorders>
          </w:tcPr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color w:val="221815"/>
                <w:sz w:val="15"/>
              </w:rPr>
              <w:t>その他</w:t>
            </w:r>
            <w:r>
              <w:rPr>
                <w:color w:val="221815"/>
                <w:spacing w:val="-10"/>
                <w:sz w:val="15"/>
              </w:rPr>
              <w:t>（</w:t>
            </w:r>
          </w:p>
        </w:tc>
        <w:tc>
          <w:tcPr>
            <w:tcW w:w="1459" w:type="dxa"/>
            <w:tcBorders>
              <w:left w:val="nil"/>
            </w:tcBorders>
          </w:tcPr>
          <w:p>
            <w:pPr>
              <w:pStyle w:val="TableParagraph"/>
              <w:ind w:right="107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）</w:t>
            </w:r>
          </w:p>
        </w:tc>
      </w:tr>
      <w:tr>
        <w:trPr>
          <w:trHeight w:val="273" w:hRule="atLeast"/>
        </w:trPr>
        <w:tc>
          <w:tcPr>
            <w:tcW w:w="454" w:type="dxa"/>
            <w:vMerge w:val="restart"/>
            <w:shd w:val="clear" w:color="auto" w:fill="E6E6E6"/>
            <w:textDirection w:val="tbRl"/>
          </w:tcPr>
          <w:p>
            <w:pPr>
              <w:pStyle w:val="TableParagraph"/>
              <w:spacing w:before="10"/>
              <w:ind w:left="221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参加者名</w:t>
            </w:r>
          </w:p>
        </w:tc>
        <w:tc>
          <w:tcPr>
            <w:tcW w:w="3575" w:type="dxa"/>
            <w:gridSpan w:val="4"/>
            <w:tcBorders>
              <w:bottom w:val="dashSmallGap" w:sz="4" w:space="0" w:color="221815"/>
            </w:tcBorders>
          </w:tcPr>
          <w:p>
            <w:pPr>
              <w:pStyle w:val="TableParagraph"/>
              <w:spacing w:before="86"/>
              <w:ind w:left="84"/>
              <w:rPr>
                <w:sz w:val="12"/>
              </w:rPr>
            </w:pPr>
            <w:r>
              <w:rPr>
                <w:color w:val="221815"/>
                <w:spacing w:val="-3"/>
                <w:sz w:val="12"/>
              </w:rPr>
              <w:t>ふりがな</w:t>
            </w:r>
          </w:p>
        </w:tc>
        <w:tc>
          <w:tcPr>
            <w:tcW w:w="1875" w:type="dxa"/>
            <w:gridSpan w:val="3"/>
            <w:vMerge w:val="restart"/>
          </w:tcPr>
          <w:p>
            <w:pPr>
              <w:pStyle w:val="TableParagraph"/>
              <w:spacing w:before="53"/>
              <w:ind w:left="166"/>
              <w:rPr>
                <w:sz w:val="15"/>
              </w:rPr>
            </w:pPr>
            <w:r>
              <w:rPr>
                <w:color w:val="221815"/>
                <w:spacing w:val="-2"/>
                <w:sz w:val="15"/>
              </w:rPr>
              <w:t>所属・役職</w:t>
            </w:r>
          </w:p>
        </w:tc>
        <w:tc>
          <w:tcPr>
            <w:tcW w:w="4312" w:type="dxa"/>
            <w:gridSpan w:val="5"/>
            <w:vMerge w:val="restart"/>
          </w:tcPr>
          <w:p>
            <w:pPr>
              <w:pStyle w:val="TableParagraph"/>
              <w:spacing w:before="53"/>
              <w:ind w:left="162"/>
              <w:rPr>
                <w:sz w:val="15"/>
              </w:rPr>
            </w:pPr>
            <w:r>
              <w:rPr>
                <w:color w:val="221815"/>
                <w:spacing w:val="-9"/>
                <w:sz w:val="15"/>
              </w:rPr>
              <w:t>Ｅ-</w:t>
            </w:r>
            <w:r>
              <w:rPr>
                <w:color w:val="221815"/>
                <w:spacing w:val="-34"/>
                <w:sz w:val="15"/>
              </w:rPr>
              <w:t>ｍ</w:t>
            </w:r>
            <w:r>
              <w:rPr>
                <w:color w:val="221815"/>
                <w:spacing w:val="-79"/>
                <w:sz w:val="15"/>
              </w:rPr>
              <w:t>ａ</w:t>
            </w:r>
            <w:r>
              <w:rPr>
                <w:color w:val="221815"/>
                <w:spacing w:val="-109"/>
                <w:sz w:val="15"/>
              </w:rPr>
              <w:t>ｉ</w:t>
            </w:r>
            <w:r>
              <w:rPr>
                <w:color w:val="221815"/>
                <w:spacing w:val="-4"/>
                <w:sz w:val="15"/>
              </w:rPr>
              <w:t>ｌ</w:t>
            </w:r>
          </w:p>
        </w:tc>
      </w:tr>
      <w:tr>
        <w:trPr>
          <w:trHeight w:val="556" w:hRule="atLeast"/>
        </w:trPr>
        <w:tc>
          <w:tcPr>
            <w:tcW w:w="454" w:type="dxa"/>
            <w:vMerge/>
            <w:tcBorders>
              <w:top w:val="nil"/>
            </w:tcBorders>
            <w:shd w:val="clear" w:color="auto" w:fill="E6E6E6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4"/>
            <w:tcBorders>
              <w:top w:val="dashSmallGap" w:sz="4" w:space="0" w:color="221815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454" w:type="dxa"/>
            <w:vMerge/>
            <w:tcBorders>
              <w:top w:val="nil"/>
            </w:tcBorders>
            <w:shd w:val="clear" w:color="auto" w:fill="E6E6E6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17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18"/>
              </w:rPr>
              <w:t>□ 会場参加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right="41"/>
              <w:jc w:val="right"/>
              <w:rPr>
                <w:sz w:val="18"/>
              </w:rPr>
            </w:pPr>
            <w:r>
              <w:rPr>
                <w:color w:val="221815"/>
                <w:spacing w:val="-10"/>
                <w:sz w:val="18"/>
              </w:rPr>
              <w:t>□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right="16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18"/>
              </w:rPr>
              <w:t>ＷＥＢ参加</w:t>
            </w:r>
          </w:p>
        </w:tc>
        <w:tc>
          <w:tcPr>
            <w:tcW w:w="14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color w:val="221815"/>
                <w:spacing w:val="-2"/>
                <w:sz w:val="15"/>
              </w:rPr>
              <w:t>※視聴機器の種類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>
            <w:pPr>
              <w:pStyle w:val="TableParagraph"/>
              <w:ind w:left="35"/>
              <w:rPr>
                <w:sz w:val="15"/>
              </w:rPr>
            </w:pPr>
            <w:r>
              <w:rPr>
                <w:color w:val="221815"/>
                <w:spacing w:val="-5"/>
                <w:sz w:val="15"/>
              </w:rPr>
              <w:t>ＰＣ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>
            <w:pPr>
              <w:pStyle w:val="TableParagraph"/>
              <w:ind w:left="-3" w:right="39"/>
              <w:jc w:val="center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color w:val="221815"/>
                <w:spacing w:val="-5"/>
                <w:sz w:val="15"/>
              </w:rPr>
              <w:t>携帯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ind w:right="40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1838" w:type="dxa"/>
            <w:tcBorders>
              <w:left w:val="nil"/>
              <w:right w:val="nil"/>
            </w:tcBorders>
          </w:tcPr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color w:val="221815"/>
                <w:sz w:val="15"/>
              </w:rPr>
              <w:t>その他</w:t>
            </w:r>
            <w:r>
              <w:rPr>
                <w:color w:val="221815"/>
                <w:spacing w:val="-10"/>
                <w:sz w:val="15"/>
              </w:rPr>
              <w:t>（</w:t>
            </w:r>
          </w:p>
        </w:tc>
        <w:tc>
          <w:tcPr>
            <w:tcW w:w="1459" w:type="dxa"/>
            <w:tcBorders>
              <w:left w:val="nil"/>
            </w:tcBorders>
          </w:tcPr>
          <w:p>
            <w:pPr>
              <w:pStyle w:val="TableParagraph"/>
              <w:ind w:right="107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）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54" w:lineRule="exact" w:before="140" w:after="0"/>
        <w:ind w:left="479" w:right="0" w:hanging="109"/>
        <w:jc w:val="left"/>
        <w:rPr>
          <w:b/>
          <w:sz w:val="16"/>
        </w:rPr>
      </w:pPr>
      <w:r>
        <w:rPr>
          <w:b/>
          <w:color w:val="221815"/>
          <w:spacing w:val="-4"/>
          <w:sz w:val="16"/>
        </w:rPr>
        <w:t>ネット環境（LAN・Wi-Fi）</w:t>
      </w:r>
      <w:r>
        <w:rPr>
          <w:b/>
          <w:color w:val="221815"/>
          <w:spacing w:val="-5"/>
          <w:sz w:val="16"/>
        </w:rPr>
        <w:t>が整っていない場合、お客様の通信速度・料金に影響がある可能性がございます。ご注意ください。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54" w:lineRule="exact" w:before="0" w:after="0"/>
        <w:ind w:left="481" w:right="0" w:hanging="111"/>
        <w:jc w:val="left"/>
        <w:rPr>
          <w:b/>
          <w:sz w:val="16"/>
        </w:rPr>
      </w:pPr>
      <w:r>
        <w:rPr>
          <w:b/>
          <w:color w:val="221815"/>
          <w:spacing w:val="-10"/>
          <w:sz w:val="16"/>
        </w:rPr>
        <w:t>携帯でご覧いただく際は「Zoom」のアプリをダウンロードしてください。</w:t>
      </w:r>
    </w:p>
    <w:p>
      <w:pPr>
        <w:pStyle w:val="BodyText"/>
        <w:spacing w:before="6"/>
        <w:ind w:left="370"/>
        <w:rPr>
          <w:b w:val="0"/>
        </w:rPr>
      </w:pPr>
      <w:r>
        <w:rPr>
          <w:b w:val="0"/>
          <w:color w:val="221815"/>
          <w:spacing w:val="-7"/>
        </w:rPr>
        <w:t>※先着順のため、希望多数で定員に達した場合はお断りすることがあります。</w:t>
      </w:r>
    </w:p>
    <w:p>
      <w:pPr>
        <w:pStyle w:val="BodyText"/>
        <w:ind w:left="37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80175" cy="324485"/>
                <wp:effectExtent l="0" t="0" r="0" b="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480175" cy="32448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84" w:lineRule="auto" w:before="92"/>
                              <w:ind w:left="302" w:right="447"/>
                              <w:rPr>
                                <w:b w:val="0"/>
                                <w:color w:val="000000"/>
                              </w:rPr>
                            </w:pPr>
                            <w:r>
                              <w:rPr>
                                <w:b w:val="0"/>
                                <w:color w:val="221815"/>
                                <w:spacing w:val="-5"/>
                              </w:rPr>
                              <w:t>記入していただいた個人情報は、このセミナーに関するご連絡及び、今後の一般社団法人 健康ビジネス協議会が主催する健康ビジネス関係のイベント等の</w:t>
                            </w:r>
                            <w:r>
                              <w:rPr>
                                <w:b w:val="0"/>
                                <w:color w:val="221815"/>
                                <w:spacing w:val="-2"/>
                              </w:rPr>
                              <w:t>ご案内に利用させていただくことがございます。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10.25pt;height:25.55pt;mso-position-horizontal-relative:char;mso-position-vertical-relative:line" type="#_x0000_t202" id="docshape2" filled="true" fillcolor="#efefef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184" w:lineRule="auto" w:before="92"/>
                        <w:ind w:left="302" w:right="447"/>
                        <w:rPr>
                          <w:b w:val="0"/>
                          <w:color w:val="000000"/>
                        </w:rPr>
                      </w:pPr>
                      <w:r>
                        <w:rPr>
                          <w:b w:val="0"/>
                          <w:color w:val="221815"/>
                          <w:spacing w:val="-5"/>
                        </w:rPr>
                        <w:t>記入していただいた個人情報は、このセミナーに関するご連絡及び、今後の一般社団法人 健康ビジネス協議会が主催する健康ビジネス関係のイベント等の</w:t>
                      </w:r>
                      <w:r>
                        <w:rPr>
                          <w:b w:val="0"/>
                          <w:color w:val="221815"/>
                          <w:spacing w:val="-2"/>
                        </w:rPr>
                        <w:t>ご案内に利用させていただくことがございます。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3"/>
        <w:rPr>
          <w:b w:val="0"/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top="0" w:bottom="280" w:left="480" w:right="480"/>
        </w:sectPr>
      </w:pPr>
    </w:p>
    <w:p>
      <w:pPr>
        <w:spacing w:before="116"/>
        <w:ind w:left="370" w:right="0" w:firstLine="0"/>
        <w:jc w:val="left"/>
        <w:rPr>
          <w:rFonts w:ascii="游ゴシック" w:eastAsia="游ゴシック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4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453644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560309" cy="4536440"/>
                          <a:chExt cx="7560309" cy="453644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37264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2863" y="804613"/>
                            <a:ext cx="812416" cy="241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420201" y="527072"/>
                            <a:ext cx="354330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246379">
                                <a:moveTo>
                                  <a:pt x="150570" y="0"/>
                                </a:moveTo>
                                <a:lnTo>
                                  <a:pt x="95114" y="7565"/>
                                </a:lnTo>
                                <a:lnTo>
                                  <a:pt x="49205" y="25914"/>
                                </a:lnTo>
                                <a:lnTo>
                                  <a:pt x="16335" y="53648"/>
                                </a:lnTo>
                                <a:lnTo>
                                  <a:pt x="0" y="89366"/>
                                </a:lnTo>
                                <a:lnTo>
                                  <a:pt x="3135" y="128530"/>
                                </a:lnTo>
                                <a:lnTo>
                                  <a:pt x="24538" y="165835"/>
                                </a:lnTo>
                                <a:lnTo>
                                  <a:pt x="61402" y="198777"/>
                                </a:lnTo>
                                <a:lnTo>
                                  <a:pt x="110923" y="224850"/>
                                </a:lnTo>
                                <a:lnTo>
                                  <a:pt x="170294" y="241550"/>
                                </a:lnTo>
                                <a:lnTo>
                                  <a:pt x="215127" y="246148"/>
                                </a:lnTo>
                                <a:lnTo>
                                  <a:pt x="257290" y="244185"/>
                                </a:lnTo>
                                <a:lnTo>
                                  <a:pt x="295493" y="236203"/>
                                </a:lnTo>
                                <a:lnTo>
                                  <a:pt x="328447" y="222741"/>
                                </a:lnTo>
                                <a:lnTo>
                                  <a:pt x="306723" y="226266"/>
                                </a:lnTo>
                                <a:lnTo>
                                  <a:pt x="283432" y="227660"/>
                                </a:lnTo>
                                <a:lnTo>
                                  <a:pt x="233464" y="223491"/>
                                </a:lnTo>
                                <a:lnTo>
                                  <a:pt x="173250" y="205566"/>
                                </a:lnTo>
                                <a:lnTo>
                                  <a:pt x="126455" y="177393"/>
                                </a:lnTo>
                                <a:lnTo>
                                  <a:pt x="97656" y="142766"/>
                                </a:lnTo>
                                <a:lnTo>
                                  <a:pt x="91427" y="105482"/>
                                </a:lnTo>
                                <a:lnTo>
                                  <a:pt x="110020" y="72593"/>
                                </a:lnTo>
                                <a:lnTo>
                                  <a:pt x="148923" y="49915"/>
                                </a:lnTo>
                                <a:lnTo>
                                  <a:pt x="202537" y="39451"/>
                                </a:lnTo>
                                <a:lnTo>
                                  <a:pt x="265264" y="43202"/>
                                </a:lnTo>
                                <a:lnTo>
                                  <a:pt x="290285" y="48811"/>
                                </a:lnTo>
                                <a:lnTo>
                                  <a:pt x="313629" y="56371"/>
                                </a:lnTo>
                                <a:lnTo>
                                  <a:pt x="335045" y="65636"/>
                                </a:lnTo>
                                <a:lnTo>
                                  <a:pt x="354279" y="76361"/>
                                </a:lnTo>
                                <a:lnTo>
                                  <a:pt x="327904" y="52450"/>
                                </a:lnTo>
                                <a:lnTo>
                                  <a:pt x="294727" y="31889"/>
                                </a:lnTo>
                                <a:lnTo>
                                  <a:pt x="255775" y="15629"/>
                                </a:lnTo>
                                <a:lnTo>
                                  <a:pt x="212077" y="4619"/>
                                </a:lnTo>
                                <a:lnTo>
                                  <a:pt x="150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532636" y="333408"/>
                            <a:ext cx="31051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330835">
                                <a:moveTo>
                                  <a:pt x="108839" y="0"/>
                                </a:moveTo>
                                <a:lnTo>
                                  <a:pt x="65824" y="113"/>
                                </a:lnTo>
                                <a:lnTo>
                                  <a:pt x="30331" y="16969"/>
                                </a:lnTo>
                                <a:lnTo>
                                  <a:pt x="7575" y="48994"/>
                                </a:lnTo>
                                <a:lnTo>
                                  <a:pt x="0" y="91336"/>
                                </a:lnTo>
                                <a:lnTo>
                                  <a:pt x="7068" y="140273"/>
                                </a:lnTo>
                                <a:lnTo>
                                  <a:pt x="28241" y="192082"/>
                                </a:lnTo>
                                <a:lnTo>
                                  <a:pt x="62982" y="243041"/>
                                </a:lnTo>
                                <a:lnTo>
                                  <a:pt x="94373" y="275376"/>
                                </a:lnTo>
                                <a:lnTo>
                                  <a:pt x="127935" y="300972"/>
                                </a:lnTo>
                                <a:lnTo>
                                  <a:pt x="162332" y="319415"/>
                                </a:lnTo>
                                <a:lnTo>
                                  <a:pt x="196231" y="330290"/>
                                </a:lnTo>
                                <a:lnTo>
                                  <a:pt x="177317" y="319015"/>
                                </a:lnTo>
                                <a:lnTo>
                                  <a:pt x="158579" y="305108"/>
                                </a:lnTo>
                                <a:lnTo>
                                  <a:pt x="140360" y="288669"/>
                                </a:lnTo>
                                <a:lnTo>
                                  <a:pt x="123003" y="269800"/>
                                </a:lnTo>
                                <a:lnTo>
                                  <a:pt x="88381" y="217353"/>
                                </a:lnTo>
                                <a:lnTo>
                                  <a:pt x="70642" y="165692"/>
                                </a:lnTo>
                                <a:lnTo>
                                  <a:pt x="70841" y="120660"/>
                                </a:lnTo>
                                <a:lnTo>
                                  <a:pt x="90033" y="88101"/>
                                </a:lnTo>
                                <a:lnTo>
                                  <a:pt x="125421" y="74854"/>
                                </a:lnTo>
                                <a:lnTo>
                                  <a:pt x="169801" y="82483"/>
                                </a:lnTo>
                                <a:lnTo>
                                  <a:pt x="217598" y="108927"/>
                                </a:lnTo>
                                <a:lnTo>
                                  <a:pt x="263236" y="152122"/>
                                </a:lnTo>
                                <a:lnTo>
                                  <a:pt x="291814" y="193302"/>
                                </a:lnTo>
                                <a:lnTo>
                                  <a:pt x="310086" y="234748"/>
                                </a:lnTo>
                                <a:lnTo>
                                  <a:pt x="305271" y="199475"/>
                                </a:lnTo>
                                <a:lnTo>
                                  <a:pt x="293079" y="162398"/>
                                </a:lnTo>
                                <a:lnTo>
                                  <a:pt x="273694" y="124904"/>
                                </a:lnTo>
                                <a:lnTo>
                                  <a:pt x="247298" y="88381"/>
                                </a:lnTo>
                                <a:lnTo>
                                  <a:pt x="203148" y="45307"/>
                                </a:lnTo>
                                <a:lnTo>
                                  <a:pt x="155805" y="15455"/>
                                </a:lnTo>
                                <a:lnTo>
                                  <a:pt x="10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21450" y="251997"/>
                            <a:ext cx="240665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665" h="346710">
                                <a:moveTo>
                                  <a:pt x="120294" y="0"/>
                                </a:moveTo>
                                <a:lnTo>
                                  <a:pt x="82263" y="9898"/>
                                </a:lnTo>
                                <a:lnTo>
                                  <a:pt x="49240" y="37462"/>
                                </a:lnTo>
                                <a:lnTo>
                                  <a:pt x="23203" y="79492"/>
                                </a:lnTo>
                                <a:lnTo>
                                  <a:pt x="6130" y="132790"/>
                                </a:lnTo>
                                <a:lnTo>
                                  <a:pt x="0" y="194157"/>
                                </a:lnTo>
                                <a:lnTo>
                                  <a:pt x="3251" y="239108"/>
                                </a:lnTo>
                                <a:lnTo>
                                  <a:pt x="12501" y="280289"/>
                                </a:lnTo>
                                <a:lnTo>
                                  <a:pt x="26998" y="316526"/>
                                </a:lnTo>
                                <a:lnTo>
                                  <a:pt x="45986" y="346646"/>
                                </a:lnTo>
                                <a:lnTo>
                                  <a:pt x="38739" y="325850"/>
                                </a:lnTo>
                                <a:lnTo>
                                  <a:pt x="33321" y="303153"/>
                                </a:lnTo>
                                <a:lnTo>
                                  <a:pt x="29927" y="278854"/>
                                </a:lnTo>
                                <a:lnTo>
                                  <a:pt x="28752" y="253250"/>
                                </a:lnTo>
                                <a:lnTo>
                                  <a:pt x="35946" y="190813"/>
                                </a:lnTo>
                                <a:lnTo>
                                  <a:pt x="55564" y="139833"/>
                                </a:lnTo>
                                <a:lnTo>
                                  <a:pt x="84661" y="105464"/>
                                </a:lnTo>
                                <a:lnTo>
                                  <a:pt x="120294" y="92862"/>
                                </a:lnTo>
                                <a:lnTo>
                                  <a:pt x="155912" y="105464"/>
                                </a:lnTo>
                                <a:lnTo>
                                  <a:pt x="185002" y="139833"/>
                                </a:lnTo>
                                <a:lnTo>
                                  <a:pt x="204617" y="190813"/>
                                </a:lnTo>
                                <a:lnTo>
                                  <a:pt x="211810" y="253250"/>
                                </a:lnTo>
                                <a:lnTo>
                                  <a:pt x="210638" y="278854"/>
                                </a:lnTo>
                                <a:lnTo>
                                  <a:pt x="207249" y="303153"/>
                                </a:lnTo>
                                <a:lnTo>
                                  <a:pt x="201839" y="325850"/>
                                </a:lnTo>
                                <a:lnTo>
                                  <a:pt x="194602" y="346646"/>
                                </a:lnTo>
                                <a:lnTo>
                                  <a:pt x="213583" y="316526"/>
                                </a:lnTo>
                                <a:lnTo>
                                  <a:pt x="228076" y="280289"/>
                                </a:lnTo>
                                <a:lnTo>
                                  <a:pt x="237325" y="239108"/>
                                </a:lnTo>
                                <a:lnTo>
                                  <a:pt x="240576" y="194157"/>
                                </a:lnTo>
                                <a:lnTo>
                                  <a:pt x="234444" y="132790"/>
                                </a:lnTo>
                                <a:lnTo>
                                  <a:pt x="217369" y="79492"/>
                                </a:lnTo>
                                <a:lnTo>
                                  <a:pt x="191332" y="37462"/>
                                </a:lnTo>
                                <a:lnTo>
                                  <a:pt x="158314" y="9898"/>
                                </a:lnTo>
                                <a:lnTo>
                                  <a:pt x="120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840774" y="336119"/>
                            <a:ext cx="31051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330835">
                                <a:moveTo>
                                  <a:pt x="244249" y="113"/>
                                </a:moveTo>
                                <a:lnTo>
                                  <a:pt x="201233" y="0"/>
                                </a:lnTo>
                                <a:lnTo>
                                  <a:pt x="154266" y="15452"/>
                                </a:lnTo>
                                <a:lnTo>
                                  <a:pt x="106918" y="45297"/>
                                </a:lnTo>
                                <a:lnTo>
                                  <a:pt x="62763" y="88363"/>
                                </a:lnTo>
                                <a:lnTo>
                                  <a:pt x="36367" y="124894"/>
                                </a:lnTo>
                                <a:lnTo>
                                  <a:pt x="16984" y="162392"/>
                                </a:lnTo>
                                <a:lnTo>
                                  <a:pt x="4800" y="199470"/>
                                </a:lnTo>
                                <a:lnTo>
                                  <a:pt x="0" y="234744"/>
                                </a:lnTo>
                                <a:lnTo>
                                  <a:pt x="7813" y="214159"/>
                                </a:lnTo>
                                <a:lnTo>
                                  <a:pt x="18253" y="193289"/>
                                </a:lnTo>
                                <a:lnTo>
                                  <a:pt x="46850" y="152092"/>
                                </a:lnTo>
                                <a:lnTo>
                                  <a:pt x="92483" y="108917"/>
                                </a:lnTo>
                                <a:lnTo>
                                  <a:pt x="140281" y="82480"/>
                                </a:lnTo>
                                <a:lnTo>
                                  <a:pt x="184663" y="74850"/>
                                </a:lnTo>
                                <a:lnTo>
                                  <a:pt x="220052" y="88097"/>
                                </a:lnTo>
                                <a:lnTo>
                                  <a:pt x="239241" y="120654"/>
                                </a:lnTo>
                                <a:lnTo>
                                  <a:pt x="239431" y="165684"/>
                                </a:lnTo>
                                <a:lnTo>
                                  <a:pt x="221683" y="217349"/>
                                </a:lnTo>
                                <a:lnTo>
                                  <a:pt x="187058" y="269808"/>
                                </a:lnTo>
                                <a:lnTo>
                                  <a:pt x="151482" y="305087"/>
                                </a:lnTo>
                                <a:lnTo>
                                  <a:pt x="113830" y="330298"/>
                                </a:lnTo>
                                <a:lnTo>
                                  <a:pt x="147742" y="319411"/>
                                </a:lnTo>
                                <a:lnTo>
                                  <a:pt x="182144" y="300965"/>
                                </a:lnTo>
                                <a:lnTo>
                                  <a:pt x="215701" y="275370"/>
                                </a:lnTo>
                                <a:lnTo>
                                  <a:pt x="247078" y="243037"/>
                                </a:lnTo>
                                <a:lnTo>
                                  <a:pt x="281827" y="192082"/>
                                </a:lnTo>
                                <a:lnTo>
                                  <a:pt x="302997" y="140274"/>
                                </a:lnTo>
                                <a:lnTo>
                                  <a:pt x="310060" y="91335"/>
                                </a:lnTo>
                                <a:lnTo>
                                  <a:pt x="302485" y="48991"/>
                                </a:lnTo>
                                <a:lnTo>
                                  <a:pt x="279742" y="16964"/>
                                </a:lnTo>
                                <a:lnTo>
                                  <a:pt x="244249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905531" y="531211"/>
                            <a:ext cx="354330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246379">
                                <a:moveTo>
                                  <a:pt x="203692" y="0"/>
                                </a:moveTo>
                                <a:lnTo>
                                  <a:pt x="142189" y="4604"/>
                                </a:lnTo>
                                <a:lnTo>
                                  <a:pt x="98483" y="15623"/>
                                </a:lnTo>
                                <a:lnTo>
                                  <a:pt x="59531" y="31893"/>
                                </a:lnTo>
                                <a:lnTo>
                                  <a:pt x="26360" y="52464"/>
                                </a:lnTo>
                                <a:lnTo>
                                  <a:pt x="0" y="76385"/>
                                </a:lnTo>
                                <a:lnTo>
                                  <a:pt x="19218" y="65640"/>
                                </a:lnTo>
                                <a:lnTo>
                                  <a:pt x="40635" y="56366"/>
                                </a:lnTo>
                                <a:lnTo>
                                  <a:pt x="63988" y="48802"/>
                                </a:lnTo>
                                <a:lnTo>
                                  <a:pt x="89014" y="43187"/>
                                </a:lnTo>
                                <a:lnTo>
                                  <a:pt x="151732" y="39451"/>
                                </a:lnTo>
                                <a:lnTo>
                                  <a:pt x="205343" y="49924"/>
                                </a:lnTo>
                                <a:lnTo>
                                  <a:pt x="244251" y="72608"/>
                                </a:lnTo>
                                <a:lnTo>
                                  <a:pt x="262864" y="105506"/>
                                </a:lnTo>
                                <a:lnTo>
                                  <a:pt x="256634" y="142779"/>
                                </a:lnTo>
                                <a:lnTo>
                                  <a:pt x="227826" y="177397"/>
                                </a:lnTo>
                                <a:lnTo>
                                  <a:pt x="181009" y="205572"/>
                                </a:lnTo>
                                <a:lnTo>
                                  <a:pt x="120751" y="223514"/>
                                </a:lnTo>
                                <a:lnTo>
                                  <a:pt x="70840" y="227664"/>
                                </a:lnTo>
                                <a:lnTo>
                                  <a:pt x="47553" y="226272"/>
                                </a:lnTo>
                                <a:lnTo>
                                  <a:pt x="25806" y="222765"/>
                                </a:lnTo>
                                <a:lnTo>
                                  <a:pt x="58767" y="236215"/>
                                </a:lnTo>
                                <a:lnTo>
                                  <a:pt x="96972" y="244196"/>
                                </a:lnTo>
                                <a:lnTo>
                                  <a:pt x="139133" y="246157"/>
                                </a:lnTo>
                                <a:lnTo>
                                  <a:pt x="183959" y="241548"/>
                                </a:lnTo>
                                <a:lnTo>
                                  <a:pt x="243329" y="224861"/>
                                </a:lnTo>
                                <a:lnTo>
                                  <a:pt x="292848" y="198788"/>
                                </a:lnTo>
                                <a:lnTo>
                                  <a:pt x="329715" y="165841"/>
                                </a:lnTo>
                                <a:lnTo>
                                  <a:pt x="351126" y="128533"/>
                                </a:lnTo>
                                <a:lnTo>
                                  <a:pt x="354279" y="89377"/>
                                </a:lnTo>
                                <a:lnTo>
                                  <a:pt x="337922" y="53650"/>
                                </a:lnTo>
                                <a:lnTo>
                                  <a:pt x="305047" y="25916"/>
                                </a:lnTo>
                                <a:lnTo>
                                  <a:pt x="259141" y="7568"/>
                                </a:lnTo>
                                <a:lnTo>
                                  <a:pt x="203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1383" y="1174932"/>
                            <a:ext cx="584383" cy="10757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2305" y="222901"/>
                            <a:ext cx="634206" cy="1270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866" y="162176"/>
                            <a:ext cx="5322132" cy="32578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699997" y="0"/>
                            <a:ext cx="21602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432434">
                                <a:moveTo>
                                  <a:pt x="216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001"/>
                                </a:lnTo>
                                <a:lnTo>
                                  <a:pt x="8488" y="366042"/>
                                </a:lnTo>
                                <a:lnTo>
                                  <a:pt x="31635" y="400371"/>
                                </a:lnTo>
                                <a:lnTo>
                                  <a:pt x="65965" y="423515"/>
                                </a:lnTo>
                                <a:lnTo>
                                  <a:pt x="108000" y="432002"/>
                                </a:lnTo>
                                <a:lnTo>
                                  <a:pt x="2052002" y="432002"/>
                                </a:lnTo>
                                <a:lnTo>
                                  <a:pt x="2094043" y="423515"/>
                                </a:lnTo>
                                <a:lnTo>
                                  <a:pt x="2128372" y="400371"/>
                                </a:lnTo>
                                <a:lnTo>
                                  <a:pt x="2151516" y="366042"/>
                                </a:lnTo>
                                <a:lnTo>
                                  <a:pt x="2160003" y="324001"/>
                                </a:lnTo>
                                <a:lnTo>
                                  <a:pt x="216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8743" y="476354"/>
                            <a:ext cx="3432047" cy="4693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5507" y="514105"/>
                            <a:ext cx="3320299" cy="3553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7343" y="915266"/>
                            <a:ext cx="2923031" cy="7254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5604" y="953149"/>
                            <a:ext cx="2808325" cy="6114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3967" y="1561442"/>
                            <a:ext cx="4971287" cy="722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1124" y="1598930"/>
                            <a:ext cx="4562304" cy="611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977210" y="1663257"/>
                            <a:ext cx="9271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350520">
                                <a:moveTo>
                                  <a:pt x="91528" y="40182"/>
                                </a:moveTo>
                                <a:lnTo>
                                  <a:pt x="76746" y="320636"/>
                                </a:lnTo>
                                <a:lnTo>
                                  <a:pt x="45491" y="349935"/>
                                </a:lnTo>
                                <a:lnTo>
                                  <a:pt x="36570" y="348993"/>
                                </a:lnTo>
                                <a:lnTo>
                                  <a:pt x="15062" y="320636"/>
                                </a:lnTo>
                                <a:lnTo>
                                  <a:pt x="0" y="40182"/>
                                </a:lnTo>
                                <a:lnTo>
                                  <a:pt x="0" y="37668"/>
                                </a:lnTo>
                                <a:lnTo>
                                  <a:pt x="1167" y="28007"/>
                                </a:lnTo>
                                <a:lnTo>
                                  <a:pt x="31599" y="1743"/>
                                </a:lnTo>
                                <a:lnTo>
                                  <a:pt x="45758" y="0"/>
                                </a:lnTo>
                                <a:lnTo>
                                  <a:pt x="58054" y="1081"/>
                                </a:lnTo>
                                <a:lnTo>
                                  <a:pt x="89941" y="23621"/>
                                </a:lnTo>
                                <a:lnTo>
                                  <a:pt x="92087" y="31254"/>
                                </a:lnTo>
                                <a:lnTo>
                                  <a:pt x="91528" y="40182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5198" y="2009967"/>
                            <a:ext cx="175552" cy="175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973298" y="1663257"/>
                            <a:ext cx="99695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484505">
                                <a:moveTo>
                                  <a:pt x="49669" y="0"/>
                                </a:moveTo>
                                <a:lnTo>
                                  <a:pt x="8583" y="19672"/>
                                </a:lnTo>
                                <a:lnTo>
                                  <a:pt x="3911" y="37668"/>
                                </a:lnTo>
                                <a:lnTo>
                                  <a:pt x="3911" y="40182"/>
                                </a:lnTo>
                                <a:lnTo>
                                  <a:pt x="18973" y="320636"/>
                                </a:lnTo>
                                <a:lnTo>
                                  <a:pt x="19164" y="326021"/>
                                </a:lnTo>
                                <a:lnTo>
                                  <a:pt x="49402" y="349935"/>
                                </a:lnTo>
                                <a:lnTo>
                                  <a:pt x="62444" y="348104"/>
                                </a:lnTo>
                                <a:lnTo>
                                  <a:pt x="72002" y="342611"/>
                                </a:lnTo>
                                <a:lnTo>
                                  <a:pt x="78074" y="333455"/>
                                </a:lnTo>
                                <a:lnTo>
                                  <a:pt x="80657" y="320636"/>
                                </a:lnTo>
                                <a:lnTo>
                                  <a:pt x="95440" y="40182"/>
                                </a:lnTo>
                                <a:lnTo>
                                  <a:pt x="95999" y="31254"/>
                                </a:lnTo>
                                <a:lnTo>
                                  <a:pt x="61966" y="1081"/>
                                </a:lnTo>
                                <a:lnTo>
                                  <a:pt x="49669" y="0"/>
                                </a:lnTo>
                                <a:close/>
                              </a:path>
                              <a:path w="99695" h="484505">
                                <a:moveTo>
                                  <a:pt x="49949" y="384809"/>
                                </a:moveTo>
                                <a:lnTo>
                                  <a:pt x="8797" y="405794"/>
                                </a:lnTo>
                                <a:lnTo>
                                  <a:pt x="0" y="434200"/>
                                </a:lnTo>
                                <a:lnTo>
                                  <a:pt x="1657" y="448275"/>
                                </a:lnTo>
                                <a:lnTo>
                                  <a:pt x="26504" y="478574"/>
                                </a:lnTo>
                                <a:lnTo>
                                  <a:pt x="41198" y="484149"/>
                                </a:lnTo>
                                <a:lnTo>
                                  <a:pt x="49402" y="484149"/>
                                </a:lnTo>
                                <a:lnTo>
                                  <a:pt x="86779" y="467690"/>
                                </a:lnTo>
                                <a:lnTo>
                                  <a:pt x="99352" y="434479"/>
                                </a:lnTo>
                                <a:lnTo>
                                  <a:pt x="97851" y="421369"/>
                                </a:lnTo>
                                <a:lnTo>
                                  <a:pt x="69153" y="388898"/>
                                </a:lnTo>
                                <a:lnTo>
                                  <a:pt x="49949" y="384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0005" y="2808002"/>
                            <a:ext cx="684022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728470">
                                <a:moveTo>
                                  <a:pt x="6659994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32144" y="6430"/>
                                </a:lnTo>
                                <a:lnTo>
                                  <a:pt x="89146" y="24576"/>
                                </a:lnTo>
                                <a:lnTo>
                                  <a:pt x="52717" y="52722"/>
                                </a:lnTo>
                                <a:lnTo>
                                  <a:pt x="24573" y="89152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79997"/>
                                </a:lnTo>
                                <a:lnTo>
                                  <a:pt x="0" y="1548002"/>
                                </a:lnTo>
                                <a:lnTo>
                                  <a:pt x="6429" y="1595851"/>
                                </a:lnTo>
                                <a:lnTo>
                                  <a:pt x="24573" y="1638847"/>
                                </a:lnTo>
                                <a:lnTo>
                                  <a:pt x="52717" y="1675277"/>
                                </a:lnTo>
                                <a:lnTo>
                                  <a:pt x="89146" y="1703423"/>
                                </a:lnTo>
                                <a:lnTo>
                                  <a:pt x="132144" y="1721569"/>
                                </a:lnTo>
                                <a:lnTo>
                                  <a:pt x="179997" y="1728000"/>
                                </a:lnTo>
                                <a:lnTo>
                                  <a:pt x="6659994" y="1728000"/>
                                </a:lnTo>
                                <a:lnTo>
                                  <a:pt x="6707846" y="1721569"/>
                                </a:lnTo>
                                <a:lnTo>
                                  <a:pt x="6750844" y="1703423"/>
                                </a:lnTo>
                                <a:lnTo>
                                  <a:pt x="6787273" y="1675277"/>
                                </a:lnTo>
                                <a:lnTo>
                                  <a:pt x="6815417" y="1638847"/>
                                </a:lnTo>
                                <a:lnTo>
                                  <a:pt x="6833562" y="1595851"/>
                                </a:lnTo>
                                <a:lnTo>
                                  <a:pt x="6839991" y="1548002"/>
                                </a:lnTo>
                                <a:lnTo>
                                  <a:pt x="6839991" y="179997"/>
                                </a:lnTo>
                                <a:lnTo>
                                  <a:pt x="6833562" y="132149"/>
                                </a:lnTo>
                                <a:lnTo>
                                  <a:pt x="6815417" y="89152"/>
                                </a:lnTo>
                                <a:lnTo>
                                  <a:pt x="6787273" y="52722"/>
                                </a:lnTo>
                                <a:lnTo>
                                  <a:pt x="6750844" y="24576"/>
                                </a:lnTo>
                                <a:lnTo>
                                  <a:pt x="6707846" y="6430"/>
                                </a:lnTo>
                                <a:lnTo>
                                  <a:pt x="66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32001" y="2880007"/>
                            <a:ext cx="669607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584325">
                                <a:moveTo>
                                  <a:pt x="6587998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1475993"/>
                                </a:lnTo>
                                <a:lnTo>
                                  <a:pt x="8486" y="1518034"/>
                                </a:lnTo>
                                <a:lnTo>
                                  <a:pt x="31630" y="1552363"/>
                                </a:lnTo>
                                <a:lnTo>
                                  <a:pt x="65960" y="1575508"/>
                                </a:lnTo>
                                <a:lnTo>
                                  <a:pt x="108000" y="1583994"/>
                                </a:lnTo>
                                <a:lnTo>
                                  <a:pt x="6587998" y="1583994"/>
                                </a:lnTo>
                                <a:lnTo>
                                  <a:pt x="6630038" y="1575508"/>
                                </a:lnTo>
                                <a:lnTo>
                                  <a:pt x="6664367" y="1552363"/>
                                </a:lnTo>
                                <a:lnTo>
                                  <a:pt x="6687512" y="1518034"/>
                                </a:lnTo>
                                <a:lnTo>
                                  <a:pt x="6695998" y="1475993"/>
                                </a:lnTo>
                                <a:lnTo>
                                  <a:pt x="6695998" y="108000"/>
                                </a:lnTo>
                                <a:lnTo>
                                  <a:pt x="6687512" y="65960"/>
                                </a:lnTo>
                                <a:lnTo>
                                  <a:pt x="6664367" y="31630"/>
                                </a:lnTo>
                                <a:lnTo>
                                  <a:pt x="6630038" y="8486"/>
                                </a:lnTo>
                                <a:lnTo>
                                  <a:pt x="6587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32002" y="2277821"/>
                            <a:ext cx="440182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1820" h="196850">
                                <a:moveTo>
                                  <a:pt x="621817" y="98183"/>
                                </a:moveTo>
                                <a:lnTo>
                                  <a:pt x="614095" y="59969"/>
                                </a:lnTo>
                                <a:lnTo>
                                  <a:pt x="593051" y="28765"/>
                                </a:lnTo>
                                <a:lnTo>
                                  <a:pt x="561848" y="7721"/>
                                </a:lnTo>
                                <a:lnTo>
                                  <a:pt x="523633" y="0"/>
                                </a:lnTo>
                                <a:lnTo>
                                  <a:pt x="98183" y="0"/>
                                </a:lnTo>
                                <a:lnTo>
                                  <a:pt x="59956" y="7721"/>
                                </a:lnTo>
                                <a:lnTo>
                                  <a:pt x="28752" y="28765"/>
                                </a:lnTo>
                                <a:lnTo>
                                  <a:pt x="7708" y="59969"/>
                                </a:lnTo>
                                <a:lnTo>
                                  <a:pt x="0" y="98183"/>
                                </a:lnTo>
                                <a:lnTo>
                                  <a:pt x="7708" y="136410"/>
                                </a:lnTo>
                                <a:lnTo>
                                  <a:pt x="28752" y="167614"/>
                                </a:lnTo>
                                <a:lnTo>
                                  <a:pt x="59956" y="188658"/>
                                </a:lnTo>
                                <a:lnTo>
                                  <a:pt x="98183" y="196367"/>
                                </a:lnTo>
                                <a:lnTo>
                                  <a:pt x="523633" y="196367"/>
                                </a:lnTo>
                                <a:lnTo>
                                  <a:pt x="561848" y="188658"/>
                                </a:lnTo>
                                <a:lnTo>
                                  <a:pt x="593051" y="167614"/>
                                </a:lnTo>
                                <a:lnTo>
                                  <a:pt x="614095" y="136410"/>
                                </a:lnTo>
                                <a:lnTo>
                                  <a:pt x="621817" y="98183"/>
                                </a:lnTo>
                                <a:close/>
                              </a:path>
                              <a:path w="4401820" h="196850">
                                <a:moveTo>
                                  <a:pt x="4401807" y="98183"/>
                                </a:moveTo>
                                <a:lnTo>
                                  <a:pt x="4394098" y="59969"/>
                                </a:lnTo>
                                <a:lnTo>
                                  <a:pt x="4373054" y="28765"/>
                                </a:lnTo>
                                <a:lnTo>
                                  <a:pt x="4341850" y="7721"/>
                                </a:lnTo>
                                <a:lnTo>
                                  <a:pt x="4303623" y="0"/>
                                </a:lnTo>
                                <a:lnTo>
                                  <a:pt x="3878173" y="0"/>
                                </a:lnTo>
                                <a:lnTo>
                                  <a:pt x="3839959" y="7721"/>
                                </a:lnTo>
                                <a:lnTo>
                                  <a:pt x="3808755" y="28765"/>
                                </a:lnTo>
                                <a:lnTo>
                                  <a:pt x="3787711" y="59969"/>
                                </a:lnTo>
                                <a:lnTo>
                                  <a:pt x="3779990" y="98183"/>
                                </a:lnTo>
                                <a:lnTo>
                                  <a:pt x="3787711" y="136410"/>
                                </a:lnTo>
                                <a:lnTo>
                                  <a:pt x="3808755" y="167614"/>
                                </a:lnTo>
                                <a:lnTo>
                                  <a:pt x="3839959" y="188658"/>
                                </a:lnTo>
                                <a:lnTo>
                                  <a:pt x="3878173" y="196367"/>
                                </a:lnTo>
                                <a:lnTo>
                                  <a:pt x="4303623" y="196367"/>
                                </a:lnTo>
                                <a:lnTo>
                                  <a:pt x="4341850" y="188658"/>
                                </a:lnTo>
                                <a:lnTo>
                                  <a:pt x="4373054" y="167614"/>
                                </a:lnTo>
                                <a:lnTo>
                                  <a:pt x="4394098" y="136410"/>
                                </a:lnTo>
                                <a:lnTo>
                                  <a:pt x="4401807" y="98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2pt;margin-top:-.000016pt;width:595.3pt;height:357.2pt;mso-position-horizontal-relative:page;mso-position-vertical-relative:page;z-index:-15894016" id="docshapegroup3" coordorigin="0,0" coordsize="11906,7144">
                <v:shape style="position:absolute;left:0;top:0;width:11906;height:5869" type="#_x0000_t75" id="docshape4" stroked="false">
                  <v:imagedata r:id="rId6" o:title=""/>
                </v:shape>
                <v:shape style="position:absolute;left:10114;top:1267;width:1280;height:381" type="#_x0000_t75" id="docshape5" stroked="false">
                  <v:imagedata r:id="rId7" o:title=""/>
                </v:shape>
                <v:shape style="position:absolute;left:10110;top:830;width:558;height:388" id="docshape6" coordorigin="10111,830" coordsize="558,388" path="m10348,830l10260,842,10188,871,10136,915,10111,971,10115,1032,10149,1091,10207,1143,10285,1184,10379,1210,10449,1218,10516,1215,10576,1202,10628,1181,10594,1186,10557,1189,10478,1182,10383,1154,10310,1109,10264,1055,10255,996,10284,944,10345,909,10430,892,10528,898,10568,907,10604,919,10638,933,10668,950,10627,913,10575,880,10513,855,10445,837,10348,830xe" filled="true" fillcolor="#cecfcf" stroked="false">
                  <v:path arrowok="t"/>
                  <v:fill type="solid"/>
                </v:shape>
                <v:shape style="position:absolute;left:10287;top:525;width:489;height:521" id="docshape7" coordorigin="10288,525" coordsize="489,521" path="m10459,525l10391,525,10335,552,10300,602,10288,669,10299,746,10332,828,10387,908,10436,959,10489,999,10543,1028,10597,1045,10567,1027,10537,1006,10509,980,10481,950,10427,867,10399,786,10399,715,10429,664,10485,643,10555,655,10630,697,10702,765,10747,829,10776,895,10768,839,10749,781,10719,722,10677,664,10608,596,10533,549,10459,525xe" filled="true" fillcolor="#b0b1b1" stroked="false">
                  <v:path arrowok="t"/>
                  <v:fill type="solid"/>
                </v:shape>
                <v:shape style="position:absolute;left:10584;top:396;width:379;height:546" id="docshape8" coordorigin="10585,397" coordsize="379,546" path="m10774,397l10715,412,10663,456,10622,522,10595,606,10585,703,10590,773,10605,838,10627,895,10657,943,10646,910,10637,874,10632,836,10630,796,10642,697,10672,617,10718,563,10774,543,10830,563,10876,617,10907,697,10919,796,10917,836,10911,874,10903,910,10891,943,10921,895,10944,838,10959,773,10964,703,10954,606,10927,522,10886,456,10834,412,10774,397xe" filled="true" fillcolor="#cecfcf" stroked="false">
                  <v:path arrowok="t"/>
                  <v:fill type="solid"/>
                </v:shape>
                <v:shape style="position:absolute;left:10772;top:529;width:489;height:521" id="docshape9" coordorigin="10773,529" coordsize="489,521" path="m11158,530l11090,529,11016,554,10941,601,10872,668,10830,726,10800,785,10780,843,10773,899,10785,867,10802,834,10847,769,10919,701,10994,659,11064,647,11119,668,11150,719,11150,790,11122,872,11067,954,11011,1010,10952,1049,11006,1032,11060,1003,11113,963,11162,912,11217,832,11250,750,11261,673,11249,606,11213,556,11158,530xe" filled="true" fillcolor="#b0b1b1" stroked="false">
                  <v:path arrowok="t"/>
                  <v:fill type="solid"/>
                </v:shape>
                <v:shape style="position:absolute;left:10874;top:836;width:558;height:388" id="docshape10" coordorigin="10875,837" coordsize="558,388" path="m11196,837l11099,844,11030,861,10969,887,10916,919,10875,957,10905,940,10939,925,10976,913,11015,905,11114,899,11198,915,11260,951,11289,1003,11279,1061,11234,1116,11160,1160,11065,1189,10986,1195,10950,1193,10915,1187,10967,1209,11028,1221,11094,1224,11165,1217,11258,1191,11336,1150,11394,1098,11428,1039,11433,977,11407,921,11355,877,11283,848,11196,837xe" filled="true" fillcolor="#cecfcf" stroked="false">
                  <v:path arrowok="t"/>
                  <v:fill type="solid"/>
                </v:shape>
                <v:shape style="position:absolute;left:10096;top:1850;width:921;height:1695" type="#_x0000_t75" id="docshape11" stroked="false">
                  <v:imagedata r:id="rId8" o:title=""/>
                </v:shape>
                <v:shape style="position:absolute;left:8743;top:351;width:999;height:2001" type="#_x0000_t75" id="docshape12" stroked="false">
                  <v:imagedata r:id="rId9" o:title=""/>
                </v:shape>
                <v:shape style="position:absolute;left:122;top:255;width:8382;height:5131" type="#_x0000_t75" id="docshape13" stroked="false">
                  <v:imagedata r:id="rId10" o:title=""/>
                </v:shape>
                <v:shape style="position:absolute;left:4251;top:0;width:3402;height:681" id="docshape14" coordorigin="4252,0" coordsize="3402,681" path="m7654,0l4252,0,4252,510,4265,576,4302,631,4356,667,4422,680,7483,680,7550,667,7604,631,7640,576,7654,510,7654,0xe" filled="true" fillcolor="#898989" stroked="false">
                  <v:path arrowok="t"/>
                  <v:fill type="solid"/>
                </v:shape>
                <v:shape style="position:absolute;left:3289;top:750;width:5405;height:740" type="#_x0000_t75" id="docshape15" stroked="false">
                  <v:imagedata r:id="rId11" o:title=""/>
                </v:shape>
                <v:shape style="position:absolute;left:3347;top:809;width:5229;height:560" type="#_x0000_t75" id="docshape16" stroked="false">
                  <v:imagedata r:id="rId12" o:title=""/>
                </v:shape>
                <v:shape style="position:absolute;left:3649;top:1441;width:4604;height:1143" type="#_x0000_t75" id="docshape17" stroked="false">
                  <v:imagedata r:id="rId13" o:title=""/>
                </v:shape>
                <v:shape style="position:absolute;left:3709;top:1501;width:4423;height:963" type="#_x0000_t75" id="docshape18" stroked="false">
                  <v:imagedata r:id="rId14" o:title=""/>
                </v:shape>
                <v:shape style="position:absolute;left:1911;top:2458;width:7829;height:1138" type="#_x0000_t75" id="docshape19" stroked="false">
                  <v:imagedata r:id="rId15" o:title=""/>
                </v:shape>
                <v:shape style="position:absolute;left:1970;top:2518;width:7185;height:963" type="#_x0000_t75" id="docshape20" stroked="false">
                  <v:imagedata r:id="rId16" o:title=""/>
                </v:shape>
                <v:shape style="position:absolute;left:9412;top:2619;width:146;height:552" id="docshape21" coordorigin="9413,2619" coordsize="146,552" path="m9557,2683l9534,3124,9485,3170,9471,3169,9437,3124,9413,2683,9413,2679,9415,2663,9463,2622,9485,2619,9504,2621,9555,2657,9558,2669,9557,2683xe" filled="false" stroked="true" strokeweight="6pt" strokecolor="#ffffff">
                  <v:path arrowok="t"/>
                  <v:stroke dashstyle="solid"/>
                </v:shape>
                <v:shape style="position:absolute;left:9346;top:3165;width:277;height:277" type="#_x0000_t75" id="docshape22" stroked="false">
                  <v:imagedata r:id="rId17" o:title=""/>
                </v:shape>
                <v:shape style="position:absolute;left:9406;top:2619;width:157;height:763" id="docshape23" coordorigin="9407,2619" coordsize="157,763" path="m9485,2619l9474,2620,9463,2622,9452,2625,9442,2630,9429,2639,9420,2650,9415,2663,9413,2679,9413,2683,9437,3124,9437,3133,9439,3140,9442,3147,9449,3157,9459,3164,9471,3169,9485,3170,9505,3167,9520,3159,9530,3144,9534,3124,9557,2683,9558,2669,9555,2657,9547,2647,9535,2635,9521,2626,9504,2621,9485,2619xm9485,3225l9470,3227,9456,3231,9443,3237,9431,3246,9421,3258,9413,3272,9408,3287,9407,3303,9409,3325,9417,3344,9430,3360,9449,3373,9460,3379,9472,3382,9485,3382,9502,3380,9517,3375,9531,3367,9543,3356,9552,3344,9558,3332,9562,3318,9563,3304,9561,3283,9554,3265,9542,3249,9525,3237,9516,3232,9506,3228,9496,3226,9485,3225xe" filled="true" fillcolor="#595757" stroked="false">
                  <v:path arrowok="t"/>
                  <v:fill type="solid"/>
                </v:shape>
                <v:shape style="position:absolute;left:566;top:4422;width:10772;height:2722" id="docshape24" coordorigin="567,4422" coordsize="10772,2722" path="m11055,4422l850,4422,775,4432,707,4461,650,4505,606,4562,577,4630,567,4706,567,6860,577,6935,606,7003,650,7060,707,7105,775,7133,850,7143,11055,7143,11130,7133,11198,7105,11256,7060,11300,7003,11328,6935,11339,6860,11339,4706,11328,4630,11300,4562,11256,4505,11198,4461,11130,4432,11055,4422xe" filled="true" fillcolor="#dcdddd" stroked="false">
                  <v:path arrowok="t"/>
                  <v:fill type="solid"/>
                </v:shape>
                <v:shape style="position:absolute;left:680;top:4535;width:10545;height:2495" id="docshape25" coordorigin="680,4535" coordsize="10545,2495" path="m11055,4535l850,4535,784,4549,730,4585,694,4639,680,4706,680,6860,694,6926,730,6980,784,7017,850,7030,11055,7030,11121,7017,11175,6980,11212,6926,11225,6860,11225,4706,11212,4639,11175,4585,11121,4549,11055,4535xe" filled="true" fillcolor="#898989" stroked="false">
                  <v:path arrowok="t"/>
                  <v:fill type="solid"/>
                </v:shape>
                <v:shape style="position:absolute;left:680;top:3587;width:6932;height:310" id="docshape26" coordorigin="680,3587" coordsize="6932,310" path="m1660,3742l1647,3682,1614,3632,1565,3599,1505,3587,835,3587,775,3599,726,3632,692,3682,680,3742,692,3802,726,3851,775,3884,835,3896,1505,3896,1565,3884,1614,3851,1647,3802,1660,3742xm7612,3742l7600,3682,7567,3632,7518,3599,7458,3587,6788,3587,6728,3599,6678,3632,6645,3682,6633,3742,6645,3802,6678,3851,6728,3884,6788,3896,7458,3896,7518,3884,7567,3851,7600,3802,7612,3742xe" filled="true" fillcolor="#89898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游ゴシック" w:eastAsia="游ゴシック"/>
          <w:b/>
          <w:color w:val="221815"/>
          <w:spacing w:val="-4"/>
          <w:sz w:val="16"/>
        </w:rPr>
        <w:t>お問い合せ先</w:t>
      </w:r>
    </w:p>
    <w:p>
      <w:pPr>
        <w:spacing w:line="151" w:lineRule="auto" w:before="37"/>
        <w:ind w:left="248" w:right="0" w:firstLine="0"/>
        <w:jc w:val="left"/>
        <w:rPr>
          <w:rFonts w:ascii="游ゴシック" w:eastAsia="游ゴシック"/>
          <w:b/>
          <w:sz w:val="16"/>
        </w:rPr>
      </w:pPr>
      <w:r>
        <w:rPr/>
        <w:br w:type="column"/>
      </w:r>
      <w:r>
        <w:rPr>
          <w:rFonts w:ascii="游ゴシック" w:eastAsia="游ゴシック"/>
          <w:b/>
          <w:color w:val="221815"/>
          <w:spacing w:val="-2"/>
          <w:position w:val="-11"/>
          <w:sz w:val="20"/>
        </w:rPr>
        <w:t>一般社団法人 健康ビジネス協議会 </w:t>
      </w:r>
      <w:r>
        <w:rPr>
          <w:rFonts w:ascii="游ゴシック" w:eastAsia="游ゴシック"/>
          <w:b/>
          <w:color w:val="221815"/>
          <w:position w:val="-10"/>
          <w:sz w:val="16"/>
        </w:rPr>
        <w:t>事務局</w:t>
      </w:r>
      <w:r>
        <w:rPr>
          <w:rFonts w:ascii="游ゴシック" w:eastAsia="游ゴシック"/>
          <w:b/>
          <w:color w:val="221815"/>
          <w:spacing w:val="62"/>
          <w:w w:val="150"/>
          <w:position w:val="-10"/>
          <w:sz w:val="16"/>
        </w:rPr>
        <w:t> </w:t>
      </w:r>
      <w:r>
        <w:rPr>
          <w:rFonts w:ascii="游ゴシック" w:eastAsia="游ゴシック"/>
          <w:b/>
          <w:color w:val="221815"/>
          <w:position w:val="-10"/>
          <w:sz w:val="16"/>
        </w:rPr>
        <w:t>担当／関原</w:t>
      </w:r>
      <w:r>
        <w:rPr>
          <w:rFonts w:ascii="游ゴシック" w:eastAsia="游ゴシック"/>
          <w:b/>
          <w:color w:val="221815"/>
          <w:spacing w:val="57"/>
          <w:w w:val="150"/>
          <w:position w:val="-10"/>
          <w:sz w:val="16"/>
        </w:rPr>
        <w:t> </w:t>
      </w:r>
      <w:r>
        <w:rPr>
          <w:rFonts w:ascii="游ゴシック" w:eastAsia="游ゴシック"/>
          <w:b/>
          <w:color w:val="221815"/>
          <w:sz w:val="16"/>
        </w:rPr>
        <w:t>〒950-0078</w:t>
      </w:r>
      <w:r>
        <w:rPr>
          <w:rFonts w:ascii="游ゴシック" w:eastAsia="游ゴシック"/>
          <w:b/>
          <w:color w:val="221815"/>
          <w:spacing w:val="-5"/>
          <w:sz w:val="16"/>
        </w:rPr>
        <w:t> 新潟市中央区万代島５番１号 万代島ビル </w:t>
      </w:r>
      <w:r>
        <w:rPr>
          <w:rFonts w:ascii="游ゴシック" w:eastAsia="游ゴシック"/>
          <w:b/>
          <w:color w:val="221815"/>
          <w:sz w:val="16"/>
        </w:rPr>
        <w:t>10</w:t>
      </w:r>
      <w:r>
        <w:rPr>
          <w:rFonts w:ascii="游ゴシック" w:eastAsia="游ゴシック"/>
          <w:b/>
          <w:color w:val="221815"/>
          <w:spacing w:val="-11"/>
          <w:sz w:val="16"/>
        </w:rPr>
        <w:t> 階</w:t>
      </w:r>
    </w:p>
    <w:p>
      <w:pPr>
        <w:spacing w:line="180" w:lineRule="exact" w:before="0"/>
        <w:ind w:left="825" w:right="0" w:firstLine="0"/>
        <w:jc w:val="center"/>
        <w:rPr>
          <w:rFonts w:ascii="游ゴシック" w:eastAsia="游ゴシック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1242000</wp:posOffset>
                </wp:positionH>
                <wp:positionV relativeFrom="paragraph">
                  <wp:posOffset>-186763</wp:posOffset>
                </wp:positionV>
                <wp:extent cx="1270" cy="25209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27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52095">
                              <a:moveTo>
                                <a:pt x="0" y="0"/>
                              </a:moveTo>
                              <a:lnTo>
                                <a:pt x="0" y="252006"/>
                              </a:lnTo>
                            </a:path>
                          </a:pathLst>
                        </a:custGeom>
                        <a:ln w="12636">
                          <a:solidFill>
                            <a:srgbClr val="2218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97.795303pt,-14.705795pt" to="97.795303pt,5.137205pt" stroked="true" strokeweight=".995pt" strokecolor="#221815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4615148</wp:posOffset>
                </wp:positionH>
                <wp:positionV relativeFrom="paragraph">
                  <wp:posOffset>-80257</wp:posOffset>
                </wp:positionV>
                <wp:extent cx="1368425" cy="16827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36842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4" w:lineRule="exact" w:before="0"/>
                              <w:ind w:left="0" w:right="0" w:firstLine="0"/>
                              <w:jc w:val="left"/>
                              <w:rPr>
                                <w:rFonts w:ascii="游ゴシック" w:eastAsia="游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/>
                                <w:b/>
                                <w:color w:val="221815"/>
                                <w:spacing w:val="-40"/>
                                <w:sz w:val="24"/>
                              </w:rPr>
                              <w:t>０２５-２４６-</w:t>
                            </w:r>
                            <w:r>
                              <w:rPr>
                                <w:rFonts w:ascii="游ゴシック" w:eastAsia="游ゴシック"/>
                                <w:b/>
                                <w:color w:val="221815"/>
                                <w:spacing w:val="-40"/>
                                <w:sz w:val="24"/>
                              </w:rPr>
                              <w:t>４２３３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97491pt;margin-top:-6.319489pt;width:107.75pt;height:13.25pt;mso-position-horizontal-relative:page;mso-position-vertical-relative:paragraph;z-index:-15892480" type="#_x0000_t202" id="docshape27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0" w:right="0" w:firstLine="0"/>
                        <w:jc w:val="left"/>
                        <w:rPr>
                          <w:rFonts w:ascii="游ゴシック" w:eastAsia="游ゴシック"/>
                          <w:b/>
                          <w:sz w:val="24"/>
                        </w:rPr>
                      </w:pPr>
                      <w:r>
                        <w:rPr>
                          <w:rFonts w:ascii="游ゴシック" w:eastAsia="游ゴシック"/>
                          <w:b/>
                          <w:color w:val="221815"/>
                          <w:spacing w:val="-40"/>
                          <w:sz w:val="24"/>
                        </w:rPr>
                        <w:t>０２５-２４６-</w:t>
                      </w:r>
                      <w:r>
                        <w:rPr>
                          <w:rFonts w:ascii="游ゴシック" w:eastAsia="游ゴシック"/>
                          <w:b/>
                          <w:color w:val="221815"/>
                          <w:spacing w:val="-40"/>
                          <w:sz w:val="24"/>
                        </w:rPr>
                        <w:t>４２３３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游ゴシック" w:eastAsia="游ゴシック"/>
          <w:b/>
          <w:color w:val="221815"/>
          <w:spacing w:val="-4"/>
          <w:sz w:val="16"/>
        </w:rPr>
        <w:t>ＴＥＬ.</w:t>
      </w:r>
    </w:p>
    <w:sectPr>
      <w:type w:val="continuous"/>
      <w:pgSz w:w="11910" w:h="16840"/>
      <w:pgMar w:top="0" w:bottom="280" w:left="480" w:right="480"/>
      <w:cols w:num="2" w:equalWidth="0">
        <w:col w:w="1329" w:space="40"/>
        <w:col w:w="95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Z UDゴシック">
    <w:altName w:val="BIZ UDゴシック"/>
    <w:charset w:val="80"/>
    <w:family w:val="modern"/>
    <w:pitch w:val="fixed"/>
  </w:font>
  <w:font w:name="小塚ゴシック Pr6N R">
    <w:altName w:val="小塚ゴシック Pr6N R"/>
    <w:charset w:val="80"/>
    <w:family w:val="swiss"/>
    <w:pitch w:val="variable"/>
  </w:font>
  <w:font w:name="A-OTF 見出ゴMB31 Pro MB31">
    <w:altName w:val="A-OTF 見出ゴMB31 Pro MB31"/>
    <w:charset w:val="80"/>
    <w:family w:val="swiss"/>
    <w:pitch w:val="variable"/>
  </w:font>
  <w:font w:name="FOT-筑紫A丸ゴシック Std B">
    <w:altName w:val="FOT-筑紫A丸ゴシック Std B"/>
    <w:charset w:val="80"/>
    <w:family w:val="roman"/>
    <w:pitch w:val="variable"/>
  </w:font>
  <w:font w:name="UD デジタル 教科書体 N-B">
    <w:altName w:val="UD デジタル 教科書体 N-B"/>
    <w:charset w:val="80"/>
    <w:family w:val="roman"/>
    <w:pitch w:val="fixed"/>
  </w:font>
  <w:font w:name="游ゴシック">
    <w:altName w:val="游ゴシック"/>
    <w:charset w:val="80"/>
    <w:family w:val="modern"/>
    <w:pitch w:val="variable"/>
  </w:font>
  <w:font w:name="游ゴシック Medium">
    <w:altName w:val="游ゴシック Medium"/>
    <w:charset w:val="8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481" w:hanging="111"/>
      </w:pPr>
      <w:rPr>
        <w:rFonts w:hint="default" w:ascii="游ゴシック" w:hAnsi="游ゴシック" w:eastAsia="游ゴシック" w:cs="游ゴシック"/>
        <w:b/>
        <w:bCs/>
        <w:i w:val="0"/>
        <w:iCs w:val="0"/>
        <w:color w:val="221815"/>
        <w:spacing w:val="-1"/>
        <w:w w:val="99"/>
        <w:position w:val="2"/>
        <w:sz w:val="9"/>
        <w:szCs w:val="9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526" w:hanging="111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573" w:hanging="111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619" w:hanging="111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666" w:hanging="111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712" w:hanging="111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759" w:hanging="111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805" w:hanging="111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852" w:hanging="11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IZ UDゴシック" w:hAnsi="BIZ UDゴシック" w:eastAsia="BIZ UDゴシック" w:cs="BIZ UDゴシック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游ゴシック Medium" w:hAnsi="游ゴシック Medium" w:eastAsia="游ゴシック Medium" w:cs="游ゴシック Medium"/>
      <w:sz w:val="14"/>
      <w:szCs w:val="1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954" w:lineRule="exact"/>
    </w:pPr>
    <w:rPr>
      <w:rFonts w:ascii="A-OTF 見出ゴMB31 Pro MB31" w:hAnsi="A-OTF 見出ゴMB31 Pro MB31" w:eastAsia="A-OTF 見出ゴMB31 Pro MB31" w:cs="A-OTF 見出ゴMB31 Pro MB31"/>
      <w:sz w:val="70"/>
      <w:szCs w:val="70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spacing w:line="254" w:lineRule="exact"/>
      <w:ind w:left="479" w:hanging="111"/>
    </w:pPr>
    <w:rPr>
      <w:rFonts w:ascii="游ゴシック" w:hAnsi="游ゴシック" w:eastAsia="游ゴシック" w:cs="游ゴシック"/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spacing w:before="79"/>
    </w:pPr>
    <w:rPr>
      <w:rFonts w:ascii="BIZ UDゴシック" w:hAnsi="BIZ UDゴシック" w:eastAsia="BIZ UDゴシック" w:cs="BIZ UDゴシック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kenbikyou.jp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HAS有機野菜で元気作り（裏1115</dc:title>
  <dcterms:created xsi:type="dcterms:W3CDTF">2024-11-22T01:30:37Z</dcterms:created>
  <dcterms:modified xsi:type="dcterms:W3CDTF">2024-11-22T01:30:37Z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Illustrator 29.0 (Windows)</vt:lpwstr>
  </property>
  <property fmtid="{D5CDD505-2E9C-101B-9397-08002B2CF9AE}" pid="4" name="LastSaved">
    <vt:filetime>2024-11-22T00:00:00Z</vt:filetime>
  </property>
  <property fmtid="{D5CDD505-2E9C-101B-9397-08002B2CF9AE}" pid="5" name="Producer">
    <vt:lpwstr>Adobe PDF library 17.00</vt:lpwstr>
  </property>
</Properties>
</file>